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369CF5F0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7BAD2E3D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45BEF1C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079EBDA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FDE01BC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F57C3D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EABFC3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6F78B7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1AE4AFF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37CB4B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                                          </w:t>
      </w:r>
    </w:p>
    <w:p w14:paraId="397364A3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AE89B0E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89139C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661A0DE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A6532E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75D8720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A15C8F8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B79E1C0" w14:textId="00CB8C9E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</w:pPr>
      <w:r>
        <w:rPr>
          <w:rFonts w:ascii="Arial" w:eastAsiaTheme="minorHAnsi" w:hAnsi="Arial" w:cs="Sylfaen"/>
          <w:color w:val="000000"/>
          <w:lang w:val="en-US" w:eastAsia="en-US"/>
        </w:rPr>
        <w:t xml:space="preserve">                                    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  </w:t>
      </w:r>
      <w:r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 xml:space="preserve">ՀԱՇՎԵՏՎՈՒԹՅՈՒՆ </w:t>
      </w:r>
    </w:p>
    <w:p w14:paraId="5DD62823" w14:textId="3706183B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</w:pPr>
      <w:r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 xml:space="preserve">             «ԵՐԵՎԱՆԻ Հ.122 ՄՍՈՒՐ-ՄԱՆԿԱՊԱՐՏԵԶ» ՀՈԱԿ </w:t>
      </w:r>
    </w:p>
    <w:p w14:paraId="7BCEB90D" w14:textId="6398C834" w:rsidR="00DE0DCF" w:rsidRDefault="00601682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>2023-2024</w:t>
      </w:r>
      <w:r w:rsidR="00DE0DCF"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 xml:space="preserve"> </w:t>
      </w:r>
      <w:r w:rsidR="00DE0DCF"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 xml:space="preserve">ՈՒՍՈՒՄՆԱԿԱՆ ՏԱՐՎԱ ԳՈՐԾՈՒՆԵՈՒԹՅԱՆ                   </w:t>
      </w:r>
    </w:p>
    <w:p w14:paraId="449E2EF8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                                        </w:t>
      </w:r>
      <w:r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667FC85D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F368CAC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ABF8A1B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1223608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87F8D13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053E64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DB5D32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371B909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CD4678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B93CCE0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027A7E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C60625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8A98A55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B2CB9D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DE25A9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FB9A1C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F802A2E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DF0D4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0D9CE9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F4965FE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DDAA8D3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88B818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AF571A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515404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B4F90F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FDC660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454269B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1FDD74A8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0DD1243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6728581E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11C95396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73986F6A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2B66AA3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3DD3E4DA" w14:textId="6B27219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lastRenderedPageBreak/>
        <w:t>Ներածություն.Սույն փաստաթուղթը «Երևանի Հ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.122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մսուր-մանկապարտեզ»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04FF616E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1)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նախադպրոցական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54497175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2)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ուսումնական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20926DB2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3)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շահառուների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2C87177D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4)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ուսումնական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559CD75F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7CFF43DB" w14:textId="61EE9A5F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Ներքին գնահատումն իրականացված է հաստատության տնօրենի ՝ 31.08.2023թ.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թիվ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 37</w:t>
      </w:r>
      <w:proofErr w:type="gramEnd"/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հրամանով կազմավորված հանձնաժողովի կողմից, որի անդամներն են հանդիսանում՝ </w:t>
      </w:r>
    </w:p>
    <w:p w14:paraId="67DB1B6C" w14:textId="65A8E373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1)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 w:rsidR="00DE0DCF">
        <w:rPr>
          <w:rFonts w:ascii="Arial Unicode" w:eastAsiaTheme="minorHAnsi" w:hAnsi="Arial Unicode" w:cs="Sylfaen"/>
          <w:color w:val="000000"/>
          <w:lang w:val="en-US" w:eastAsia="en-US"/>
        </w:rPr>
        <w:t>Է</w:t>
      </w:r>
      <w:r w:rsidR="00352415">
        <w:rPr>
          <w:rFonts w:ascii="Arial Unicode" w:eastAsiaTheme="minorHAnsi" w:hAnsi="Arial Unicode" w:cs="Sylfaen"/>
          <w:color w:val="000000"/>
          <w:lang w:val="en-US" w:eastAsia="en-US"/>
        </w:rPr>
        <w:t>.</w:t>
      </w:r>
      <w:bookmarkStart w:id="0" w:name="_GoBack"/>
      <w:bookmarkEnd w:id="0"/>
      <w:r w:rsidR="00DE0DCF">
        <w:rPr>
          <w:rFonts w:ascii="Arial Unicode" w:eastAsiaTheme="minorHAnsi" w:hAnsi="Arial Unicode" w:cs="Sylfaen"/>
          <w:color w:val="000000"/>
          <w:lang w:val="en-US" w:eastAsia="en-US"/>
        </w:rPr>
        <w:t xml:space="preserve"> Մխիթարյան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(մեթոդիստ՝հաստատության մանկավարժական խորհրդի անդամ) </w:t>
      </w:r>
    </w:p>
    <w:p w14:paraId="5BB7E99B" w14:textId="4CFF674A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2) </w:t>
      </w:r>
      <w:r w:rsidR="00DE0DCF">
        <w:rPr>
          <w:rFonts w:ascii="Sylfaen" w:eastAsiaTheme="minorHAnsi" w:hAnsi="Sylfaen"/>
          <w:color w:val="000000"/>
          <w:lang w:val="en-US" w:eastAsia="en-US"/>
        </w:rPr>
        <w:t xml:space="preserve"> Ա. Սահակյան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(դաստիարակ՝հաստատության մանկավարժական խորհրդի անդամ) </w:t>
      </w:r>
    </w:p>
    <w:p w14:paraId="3989C450" w14:textId="2698FDF6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3)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Ք. Կարապետյան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(դաստիարակ՝հաստատության մանկավարժական խորհրդի անդամ) </w:t>
      </w:r>
    </w:p>
    <w:p w14:paraId="753D0534" w14:textId="499E7BC2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4)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Ժ .</w:t>
      </w:r>
      <w:proofErr w:type="gramStart"/>
      <w:r w:rsidR="00DE0DCF">
        <w:rPr>
          <w:rFonts w:ascii="Sylfaen" w:eastAsiaTheme="minorHAnsi" w:hAnsi="Sylfaen" w:cs="Sylfaen"/>
          <w:color w:val="000000"/>
          <w:lang w:val="en-US" w:eastAsia="en-US"/>
        </w:rPr>
        <w:t>Կարապետյան ,Տ</w:t>
      </w:r>
      <w:proofErr w:type="gramEnd"/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Ոսկանյան, Ք Սիմոնյան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(հաստատության ծնողական խորհրդի անդամ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ներ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) </w:t>
      </w:r>
    </w:p>
    <w:p w14:paraId="40FD9B6B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5)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Ն.Գալստյան (Նորք-Մարաշ շրջանի ներկայացուցիչ) </w:t>
      </w:r>
    </w:p>
    <w:p w14:paraId="5C4037B4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26A5DA72" w14:textId="77777777" w:rsidR="00A1039C" w:rsidRDefault="00A1039C" w:rsidP="00A1039C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lang w:val="en-US" w:eastAsia="en-US"/>
        </w:rPr>
      </w:pP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6)Շ.Ղևոնդյան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(Երևանի քաղաքապետարանի ներկայացուցիչ)</w:t>
      </w:r>
    </w:p>
    <w:p w14:paraId="43BA0A07" w14:textId="2E81CDF3" w:rsidR="00A1039C" w:rsidRDefault="00A1039C" w:rsidP="00A1039C">
      <w:pPr>
        <w:tabs>
          <w:tab w:val="left" w:pos="900"/>
        </w:tabs>
        <w:spacing w:line="360" w:lineRule="auto"/>
        <w:rPr>
          <w:rFonts w:ascii="Sylfaen" w:hAnsi="Sylfaen"/>
          <w:bCs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Հանձնաժողովի նախագահը հաստատության տնօրեի ժամանակավոր պաշտոնակատար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Թ. </w:t>
      </w:r>
      <w:proofErr w:type="gramStart"/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Դիլանյանն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է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>: Ներքին գնահատման գործընթացում մասնակցել են նաև հաստատության մանկավարժական կազմը, տնտեսվարը, հաշվապահը, ծնողական</w:t>
      </w:r>
      <w:r>
        <w:rPr>
          <w:rFonts w:ascii="Sylfaen" w:eastAsiaTheme="minorHAnsi" w:hAnsi="Sylfaen" w:cs="Sylfaen"/>
          <w:color w:val="000000"/>
          <w:sz w:val="23"/>
          <w:szCs w:val="23"/>
          <w:lang w:val="en-US" w:eastAsia="en-US"/>
        </w:rPr>
        <w:t xml:space="preserve"> </w:t>
      </w:r>
      <w:r>
        <w:rPr>
          <w:rFonts w:ascii="Sylfaen" w:eastAsiaTheme="minorHAnsi" w:hAnsi="Sylfaen" w:cs="Sylfaen"/>
          <w:color w:val="000000"/>
          <w:lang w:val="en-US" w:eastAsia="en-US"/>
        </w:rPr>
        <w:t>խորհուրդերի ներկայացուցիչները:</w: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1002C27" w:rsidR="00FF64CD" w:rsidRPr="00813224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B127B7" w:rsidRPr="00B127B7">
        <w:rPr>
          <w:rFonts w:ascii="GHEA Grapalat" w:hAnsi="GHEA Grapalat" w:cs="GHEA Grapalat"/>
          <w:bCs/>
          <w:iCs/>
          <w:lang w:val="hy-AM"/>
        </w:rPr>
        <w:t>h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122մսուր-մանկապարտեզ</w:t>
      </w:r>
    </w:p>
    <w:p w14:paraId="14B81FA3" w14:textId="1EAA8D1E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0FF46D2D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Պետական</w:t>
      </w:r>
    </w:p>
    <w:p w14:paraId="4F58A927" w14:textId="1F2B4B2A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B127B7" w:rsidRPr="00813224">
        <w:rPr>
          <w:rFonts w:ascii="GHEA Grapalat" w:hAnsi="GHEA Grapalat" w:cs="GHEA Grapalat"/>
          <w:bCs/>
          <w:iCs/>
          <w:lang w:val="hy-AM"/>
        </w:rPr>
        <w:t>Ա.Արմենակյան141</w:t>
      </w:r>
    </w:p>
    <w:p w14:paraId="175E1D01" w14:textId="5AEF54E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B127B7" w:rsidRPr="00813224">
        <w:rPr>
          <w:rFonts w:ascii="GHEA Grapalat" w:hAnsi="GHEA Grapalat" w:cs="GHEA Grapalat"/>
          <w:bCs/>
          <w:iCs/>
          <w:lang w:val="hy-AM"/>
        </w:rPr>
        <w:t>010653419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4038A4AA" w14:textId="6B6279A2" w:rsidR="00975657" w:rsidRPr="0076004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hyperlink r:id="rId5" w:history="1">
        <w:r w:rsidR="00975657" w:rsidRPr="00E242EC">
          <w:rPr>
            <w:rStyle w:val="Hyperlink"/>
            <w:rFonts w:ascii="GHEA Grapalat" w:hAnsi="GHEA Grapalat" w:cs="GHEA Grapalat"/>
            <w:bCs/>
            <w:iCs/>
            <w:lang w:val="hy-AM"/>
          </w:rPr>
          <w:t>tiv122@mail.</w:t>
        </w:r>
        <w:r w:rsidR="00975657" w:rsidRPr="0076004E">
          <w:rPr>
            <w:rStyle w:val="Hyperlink"/>
            <w:rFonts w:ascii="GHEA Grapalat" w:hAnsi="GHEA Grapalat" w:cs="GHEA Grapalat"/>
            <w:bCs/>
            <w:iCs/>
            <w:lang w:val="hy-AM"/>
          </w:rPr>
          <w:t>ru</w:t>
        </w:r>
      </w:hyperlink>
    </w:p>
    <w:p w14:paraId="108B6F0E" w14:textId="5811E74C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49286533" w:rsidR="00D37091" w:rsidRDefault="00D37091" w:rsidP="00FF64CD">
            <w:pPr>
              <w:rPr>
                <w:rFonts w:ascii="GHEA Grapalat" w:hAnsi="GHEA Grapalat"/>
                <w:lang w:val="hy-AM"/>
              </w:rPr>
            </w:pPr>
          </w:p>
          <w:p w14:paraId="2DBF354A" w14:textId="0EF15875" w:rsidR="00FF64CD" w:rsidRPr="00D37091" w:rsidRDefault="00D37091" w:rsidP="00D3709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16F93F02" w14:textId="77777777" w:rsidR="00D37091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  <w:p w14:paraId="35435A4C" w14:textId="1B7E6893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21838B7D" w14:textId="77777777" w:rsidR="00D37091" w:rsidRDefault="00D37091" w:rsidP="00FF64CD">
            <w:pPr>
              <w:rPr>
                <w:rFonts w:ascii="GHEA Grapalat" w:hAnsi="GHEA Grapalat"/>
              </w:rPr>
            </w:pPr>
          </w:p>
          <w:p w14:paraId="7FBD8D90" w14:textId="4E8AF24E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2687CCB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B18D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163FC88" w14:textId="77777777" w:rsidR="00D37091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</w:t>
            </w:r>
          </w:p>
          <w:p w14:paraId="21C7498C" w14:textId="5A75DE42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43DB987D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040156B" w14:textId="20138738" w:rsidR="00EF4993" w:rsidRDefault="001F5180" w:rsidP="00FF64CD">
      <w:pPr>
        <w:rPr>
          <w:rFonts w:ascii="GHEA Grapalat" w:hAnsi="GHEA Grapalat"/>
          <w:lang w:val="hy-AM"/>
        </w:rPr>
      </w:pPr>
      <w:r w:rsidRPr="001F5180">
        <w:rPr>
          <w:rFonts w:ascii="GHEA Grapalat" w:hAnsi="GHEA Grapalat"/>
          <w:lang w:val="hy-AM"/>
        </w:rPr>
        <w:t>Հաստատության շենքը գտնվում է կենտրոնական փողոցին մոտ  : Պա</w:t>
      </w:r>
      <w:r w:rsidR="00EF4993">
        <w:rPr>
          <w:rFonts w:ascii="GHEA Grapalat" w:hAnsi="GHEA Grapalat"/>
          <w:lang w:val="hy-AM"/>
        </w:rPr>
        <w:t>րիսպը վերանոր</w:t>
      </w:r>
      <w:r w:rsidR="00EF4993" w:rsidRPr="00EF4993">
        <w:rPr>
          <w:rFonts w:ascii="GHEA Grapalat" w:hAnsi="GHEA Grapalat"/>
          <w:lang w:val="hy-AM"/>
        </w:rPr>
        <w:t>ո</w:t>
      </w:r>
      <w:r w:rsidR="00EF4993">
        <w:rPr>
          <w:rFonts w:ascii="GHEA Grapalat" w:hAnsi="GHEA Grapalat"/>
          <w:lang w:val="hy-AM"/>
        </w:rPr>
        <w:t>գվել է և ունի վերանորո</w:t>
      </w:r>
      <w:r w:rsidRPr="001F5180">
        <w:rPr>
          <w:rFonts w:ascii="GHEA Grapalat" w:hAnsi="GHEA Grapalat"/>
          <w:lang w:val="hy-AM"/>
        </w:rPr>
        <w:t>գման կարիք</w:t>
      </w:r>
      <w:r w:rsidR="00EF4993" w:rsidRPr="00EF4993">
        <w:rPr>
          <w:rFonts w:ascii="GHEA Grapalat" w:hAnsi="GHEA Grapalat"/>
          <w:lang w:val="hy-AM"/>
        </w:rPr>
        <w:t xml:space="preserve"> ,որը ընթացքի մեջ է</w:t>
      </w:r>
      <w:r w:rsidRPr="001F5180">
        <w:rPr>
          <w:rFonts w:ascii="GHEA Grapalat" w:hAnsi="GHEA Grapalat"/>
          <w:lang w:val="hy-AM"/>
        </w:rPr>
        <w:t>:</w:t>
      </w:r>
    </w:p>
    <w:p w14:paraId="5B74AFD3" w14:textId="5DE0AEEF" w:rsidR="00FF64CD" w:rsidRDefault="00400E46" w:rsidP="00FF64CD">
      <w:pPr>
        <w:rPr>
          <w:rFonts w:ascii="GHEA Grapalat" w:hAnsi="GHEA Grapalat"/>
          <w:lang w:val="hy-AM"/>
        </w:rPr>
      </w:pPr>
      <w:r w:rsidRPr="00400E46">
        <w:rPr>
          <w:rFonts w:ascii="GHEA Grapalat" w:hAnsi="GHEA Grapalat"/>
          <w:lang w:val="hy-AM"/>
        </w:rPr>
        <w:t xml:space="preserve">Այո պարբերաբար իրականացվում են </w:t>
      </w:r>
      <w:r w:rsidR="00722FE3">
        <w:rPr>
          <w:rFonts w:ascii="GHEA Grapalat" w:hAnsi="GHEA Grapalat"/>
          <w:lang w:val="hy-AM"/>
        </w:rPr>
        <w:t>ախտահանում</w:t>
      </w:r>
      <w:r w:rsidRPr="00400E46">
        <w:rPr>
          <w:rFonts w:ascii="GHEA Grapalat" w:hAnsi="GHEA Grapalat"/>
          <w:lang w:val="hy-AM"/>
        </w:rPr>
        <w:t>՝ կրծողների և վտանգավոր միջատերի դեմ:</w:t>
      </w:r>
    </w:p>
    <w:p w14:paraId="0FA3F5A5" w14:textId="77777777" w:rsidR="00EF4993" w:rsidRPr="001F5180" w:rsidRDefault="00EF4993" w:rsidP="00FF64CD">
      <w:pPr>
        <w:rPr>
          <w:rFonts w:ascii="GHEA Grapalat" w:hAnsi="GHEA Grapalat"/>
          <w:lang w:val="hy-AM"/>
        </w:rPr>
      </w:pP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0B8D47F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60DAD69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5C26C37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EBE300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 xml:space="preserve">հատուկ պայմանների կարիք (այսուհետ՝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446EC7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95AAF04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6F92DC8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05E18EA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4EE98E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006BE1B5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5BE9ADF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3C4826BE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7032223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E416DC3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05E0F3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2938385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50297CD4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07FCE58" w14:textId="77777777" w:rsidR="00C61549" w:rsidRDefault="00C61549" w:rsidP="00FF64CD">
      <w:pPr>
        <w:spacing w:after="0"/>
        <w:rPr>
          <w:rFonts w:ascii="GHEA Grapalat" w:hAnsi="GHEA Grapalat"/>
          <w:lang w:val="hy-AM"/>
        </w:rPr>
      </w:pPr>
    </w:p>
    <w:p w14:paraId="421BBE3D" w14:textId="77777777" w:rsidR="00C61549" w:rsidRDefault="00C61549" w:rsidP="00FF64CD">
      <w:pPr>
        <w:spacing w:after="0"/>
        <w:rPr>
          <w:rFonts w:ascii="GHEA Grapalat" w:hAnsi="GHEA Grapalat"/>
          <w:lang w:val="hy-AM"/>
        </w:rPr>
      </w:pPr>
    </w:p>
    <w:p w14:paraId="077BA358" w14:textId="77777777" w:rsidR="00E54B3A" w:rsidRDefault="00E54B3A" w:rsidP="00E54B3A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>Հաստատության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ներքին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գնահատման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հանձնաժողովը՝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տնօրենի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ղեկավարությամբ</w:t>
      </w:r>
      <w:r>
        <w:rPr>
          <w:lang w:val="hy-AM"/>
        </w:rPr>
        <w:t>, «</w:t>
      </w:r>
      <w:r>
        <w:rPr>
          <w:rFonts w:ascii="Sylfaen" w:hAnsi="Sylfaen" w:cs="Sylfaen"/>
          <w:lang w:val="hy-AM"/>
        </w:rPr>
        <w:t>ա</w:t>
      </w:r>
      <w:r>
        <w:rPr>
          <w:lang w:val="hy-AM"/>
        </w:rPr>
        <w:t>»-</w:t>
      </w:r>
      <w:r>
        <w:rPr>
          <w:rFonts w:ascii="Sylfaen" w:hAnsi="Sylfaen" w:cs="Sylfaen"/>
          <w:lang w:val="hy-AM"/>
        </w:rPr>
        <w:t>ից</w:t>
      </w:r>
      <w:r>
        <w:rPr>
          <w:lang w:val="hy-AM"/>
        </w:rPr>
        <w:t xml:space="preserve"> «</w:t>
      </w:r>
      <w:r>
        <w:rPr>
          <w:rFonts w:ascii="Sylfaen" w:hAnsi="Sylfaen" w:cs="Sylfaen"/>
          <w:lang w:val="hy-AM"/>
        </w:rPr>
        <w:t>դ</w:t>
      </w:r>
      <w:r>
        <w:rPr>
          <w:lang w:val="hy-AM"/>
        </w:rPr>
        <w:t xml:space="preserve">» </w:t>
      </w:r>
      <w:r>
        <w:rPr>
          <w:rFonts w:ascii="Sylfaen" w:hAnsi="Sylfaen" w:cs="Sylfaen"/>
          <w:lang w:val="hy-AM"/>
        </w:rPr>
        <w:t>չափանիշները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դիտարկելով՝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արձանագրել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է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շենքի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մասնակի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վերանորոգման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անհրաժեշտության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փաստը</w:t>
      </w:r>
      <w:r>
        <w:rPr>
          <w:lang w:val="hy-AM"/>
        </w:rPr>
        <w:t>:</w:t>
      </w:r>
    </w:p>
    <w:p w14:paraId="2D362250" w14:textId="77777777" w:rsidR="00E54B3A" w:rsidRDefault="00E54B3A" w:rsidP="00E54B3A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10CF2B83" w14:textId="77777777" w:rsidR="00E54B3A" w:rsidRDefault="00E54B3A" w:rsidP="00E54B3A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76C4E8E6" w14:textId="77777777" w:rsidR="00E54B3A" w:rsidRDefault="00E54B3A" w:rsidP="00E54B3A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 w:cs="Sylfaen"/>
          <w:sz w:val="23"/>
          <w:szCs w:val="23"/>
          <w:lang w:val="hy-AM"/>
        </w:rPr>
        <w:t>Կից՝</w:t>
      </w:r>
      <w:r>
        <w:rPr>
          <w:sz w:val="23"/>
          <w:szCs w:val="23"/>
          <w:lang w:val="hy-AM"/>
        </w:rPr>
        <w:t xml:space="preserve">- </w:t>
      </w:r>
      <w:r>
        <w:rPr>
          <w:rFonts w:ascii="Sylfaen" w:hAnsi="Sylfaen" w:cs="Sylfaen"/>
          <w:sz w:val="23"/>
          <w:szCs w:val="23"/>
          <w:lang w:val="hy-AM"/>
        </w:rPr>
        <w:t>տարահանման պլանի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լուսապատճենը՝</w:t>
      </w:r>
    </w:p>
    <w:p w14:paraId="3D5C1997" w14:textId="77777777" w:rsidR="00E54B3A" w:rsidRDefault="00E54B3A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42376B0F" w14:textId="114E79AB" w:rsidR="00FF64CD" w:rsidRPr="007B18D7" w:rsidRDefault="00FF64CD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00026651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71BF396" w14:textId="251F5D77" w:rsidR="00742864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31795092" wp14:editId="0AE02CD2">
            <wp:extent cx="6229350" cy="8810529"/>
            <wp:effectExtent l="0" t="0" r="0" b="0"/>
            <wp:docPr id="11" name="Picture 11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80AF7" w14:textId="761442A7" w:rsidR="006B3C75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48701083" wp14:editId="024E060B">
            <wp:extent cx="6229350" cy="8810529"/>
            <wp:effectExtent l="0" t="0" r="0" b="0"/>
            <wp:docPr id="13" name="Picture 13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14627" w14:textId="06899082" w:rsidR="00742864" w:rsidRPr="00742864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067DE353" wp14:editId="204B417A">
            <wp:extent cx="6229350" cy="8810529"/>
            <wp:effectExtent l="0" t="0" r="0" b="0"/>
            <wp:docPr id="10" name="Picture 10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horzAnchor="margin" w:tblpY="1052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017F24" w14:paraId="5753292E" w14:textId="77777777" w:rsidTr="00742864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45DEB" w14:paraId="1892C4B0" w14:textId="77777777" w:rsidTr="00742864">
        <w:trPr>
          <w:trHeight w:val="351"/>
        </w:trPr>
        <w:tc>
          <w:tcPr>
            <w:tcW w:w="1704" w:type="dxa"/>
          </w:tcPr>
          <w:p w14:paraId="2C5F9D42" w14:textId="362F1B12" w:rsidR="00FF64CD" w:rsidRPr="00341CC3" w:rsidRDefault="002C7CED" w:rsidP="00742864">
            <w:pPr>
              <w:spacing w:after="0" w:line="276" w:lineRule="auto"/>
              <w:rPr>
                <w:rFonts w:ascii="GHEA Grapalat" w:hAnsi="GHEA Grapalat" w:cs="GHEA Grapalat"/>
                <w:b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b/>
                <w:color w:val="000000" w:themeColor="text1"/>
                <w:lang w:val="en-US"/>
              </w:rPr>
              <w:t>5</w:t>
            </w:r>
          </w:p>
        </w:tc>
        <w:tc>
          <w:tcPr>
            <w:tcW w:w="1982" w:type="dxa"/>
          </w:tcPr>
          <w:p w14:paraId="6B20B4C1" w14:textId="482E4041" w:rsidR="00FF64CD" w:rsidRPr="002C7CED" w:rsidRDefault="002C7CE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lang w:val="en-US"/>
              </w:rPr>
              <w:t>64.9</w:t>
            </w:r>
          </w:p>
        </w:tc>
        <w:tc>
          <w:tcPr>
            <w:tcW w:w="3450" w:type="dxa"/>
          </w:tcPr>
          <w:p w14:paraId="60C350C3" w14:textId="1BF14B67" w:rsidR="00FF64CD" w:rsidRPr="00E23C15" w:rsidRDefault="00E23C15" w:rsidP="00E23C15">
            <w:pPr>
              <w:spacing w:after="0" w:line="276" w:lineRule="auto"/>
              <w:rPr>
                <w:rFonts w:ascii="GHEA Grapalat" w:hAnsi="GHEA Grapalat" w:cs="GHEA Grapalat"/>
                <w:color w:val="FFFF00"/>
                <w:u w:val="single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2.2</w:t>
            </w:r>
          </w:p>
        </w:tc>
        <w:tc>
          <w:tcPr>
            <w:tcW w:w="3484" w:type="dxa"/>
          </w:tcPr>
          <w:p w14:paraId="3FFE4466" w14:textId="221E92AC" w:rsidR="00FF64CD" w:rsidRPr="00341CC3" w:rsidRDefault="00341CC3" w:rsidP="00742864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lang w:val="en-US"/>
              </w:rPr>
              <w:t>ՆՈՐՄԱԼ</w:t>
            </w:r>
          </w:p>
        </w:tc>
      </w:tr>
      <w:tr w:rsidR="00FF64CD" w:rsidRPr="00845DEB" w14:paraId="6EB190BE" w14:textId="77777777" w:rsidTr="00742864">
        <w:tc>
          <w:tcPr>
            <w:tcW w:w="1704" w:type="dxa"/>
          </w:tcPr>
          <w:p w14:paraId="5190604A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6EABF1AC" w14:textId="77777777" w:rsidTr="00742864">
        <w:tc>
          <w:tcPr>
            <w:tcW w:w="1704" w:type="dxa"/>
          </w:tcPr>
          <w:p w14:paraId="2D0AAF14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603B5FE0" w14:textId="77777777" w:rsidTr="00742864">
        <w:tc>
          <w:tcPr>
            <w:tcW w:w="1704" w:type="dxa"/>
          </w:tcPr>
          <w:p w14:paraId="55635017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45054097" w14:textId="77777777" w:rsidTr="00742864">
        <w:tc>
          <w:tcPr>
            <w:tcW w:w="1704" w:type="dxa"/>
          </w:tcPr>
          <w:p w14:paraId="60D9FACD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1186341A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4724C71B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E9E7834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07640EE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3A59C5E" w14:textId="77777777" w:rsidR="006B3C75" w:rsidRPr="007B18D7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0D9148D5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341CC3">
        <w:rPr>
          <w:rFonts w:ascii="GHEA Grapalat" w:hAnsi="GHEA Grapalat"/>
          <w:lang w:val="hy-AM"/>
        </w:rPr>
        <w:t>--------------------------------------------------------------------------------------------------------------------------</w:t>
      </w:r>
      <w:r w:rsidR="00341CC3" w:rsidRPr="00341CC3">
        <w:rPr>
          <w:rFonts w:ascii="GHEA Grapalat" w:hAnsi="GHEA Grapalat"/>
          <w:lang w:val="hy-AM"/>
        </w:rPr>
        <w:t>Խմբասենյակների մակեր</w:t>
      </w:r>
      <w:r w:rsidR="00341CC3">
        <w:rPr>
          <w:rFonts w:ascii="GHEA Grapalat" w:hAnsi="GHEA Grapalat"/>
          <w:lang w:val="hy-AM"/>
        </w:rPr>
        <w:t>եսը համապատասխանում է նորմերին :</w:t>
      </w:r>
      <w:r w:rsidRPr="00341CC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C61549">
        <w:rPr>
          <w:rFonts w:ascii="GHEA Grapalat" w:hAnsi="GHEA Grapalat"/>
          <w:lang w:val="hy-AM"/>
        </w:rPr>
        <w:t>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163D8BA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E7E2C9D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9826318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A206451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17B52DAD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64F9D5A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7546814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A59138C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C298DB3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012DDBFB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75CD864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1FD20A73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57E79526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A51B58F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4073"/>
        <w:tblW w:w="10458" w:type="dxa"/>
        <w:tblLook w:val="04A0" w:firstRow="1" w:lastRow="0" w:firstColumn="1" w:lastColumn="0" w:noHBand="0" w:noVBand="1"/>
      </w:tblPr>
      <w:tblGrid>
        <w:gridCol w:w="1665"/>
        <w:gridCol w:w="1416"/>
        <w:gridCol w:w="5115"/>
        <w:gridCol w:w="2262"/>
      </w:tblGrid>
      <w:tr w:rsidR="00A84989" w:rsidRPr="00017F24" w14:paraId="1811EB42" w14:textId="77777777" w:rsidTr="00327A52">
        <w:trPr>
          <w:trHeight w:val="1447"/>
        </w:trPr>
        <w:tc>
          <w:tcPr>
            <w:tcW w:w="1742" w:type="dxa"/>
          </w:tcPr>
          <w:p w14:paraId="5A26F802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98" w:type="dxa"/>
          </w:tcPr>
          <w:p w14:paraId="79382718" w14:textId="77777777" w:rsidR="00A84989" w:rsidRPr="007B18D7" w:rsidRDefault="00A84989" w:rsidP="00327A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5115" w:type="dxa"/>
          </w:tcPr>
          <w:p w14:paraId="7A40B635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303" w:type="dxa"/>
          </w:tcPr>
          <w:p w14:paraId="1F9AFE13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C7CED" w14:paraId="435A3231" w14:textId="77777777" w:rsidTr="00327A52">
        <w:trPr>
          <w:trHeight w:val="579"/>
        </w:trPr>
        <w:tc>
          <w:tcPr>
            <w:tcW w:w="1742" w:type="dxa"/>
          </w:tcPr>
          <w:p w14:paraId="027AF9FA" w14:textId="066A31A4" w:rsidR="00A84989" w:rsidRPr="005C2A70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C2A70">
              <w:rPr>
                <w:rFonts w:ascii="GHEA Grapalat" w:hAnsi="GHEA Grapalat"/>
                <w:lang w:val="en-US"/>
              </w:rPr>
              <w:t>7.06.2022թ</w:t>
            </w:r>
          </w:p>
        </w:tc>
        <w:tc>
          <w:tcPr>
            <w:tcW w:w="1298" w:type="dxa"/>
          </w:tcPr>
          <w:p w14:paraId="42D4ABBC" w14:textId="473B3632" w:rsidR="00A84989" w:rsidRPr="005C2A70" w:rsidRDefault="005C61D4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5C2A70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5115" w:type="dxa"/>
          </w:tcPr>
          <w:p w14:paraId="22F11C5F" w14:textId="0AD50E5B" w:rsidR="00A84989" w:rsidRDefault="00EB67EE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Աշխատակիցների և երեխաների պատսպ</w:t>
            </w:r>
            <w:r w:rsidR="005C2A70">
              <w:rPr>
                <w:rFonts w:ascii="GHEA Grapalat" w:hAnsi="GHEA Grapalat"/>
                <w:lang w:val="en-US"/>
              </w:rPr>
              <w:t xml:space="preserve">արման կազմակերպումը հակառակորդի օդուժի հարձակման դեպքում </w:t>
            </w:r>
          </w:p>
          <w:p w14:paraId="5D60E4AE" w14:textId="77777777" w:rsidR="005C2A70" w:rsidRDefault="005C2A70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Կրակմարիչ,</w:t>
            </w:r>
            <w:r w:rsidR="00F401EE">
              <w:rPr>
                <w:rFonts w:ascii="GHEA Grapalat" w:hAnsi="GHEA Grapalat"/>
                <w:lang w:val="en-US"/>
              </w:rPr>
              <w:t xml:space="preserve">պատգարակներ,բուժօգնության </w:t>
            </w:r>
          </w:p>
          <w:p w14:paraId="73CD22D0" w14:textId="58905602" w:rsidR="00F401EE" w:rsidRPr="005C2A70" w:rsidRDefault="00F401EE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Նյութեր,մեգաֆոն</w:t>
            </w:r>
          </w:p>
        </w:tc>
        <w:tc>
          <w:tcPr>
            <w:tcW w:w="2303" w:type="dxa"/>
          </w:tcPr>
          <w:p w14:paraId="1FBD7C67" w14:textId="52C2401E" w:rsidR="00686935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  80</w:t>
            </w:r>
          </w:p>
          <w:p w14:paraId="2A1060F8" w14:textId="5164CC41" w:rsidR="00686935" w:rsidRDefault="00686935" w:rsidP="00327A52">
            <w:pPr>
              <w:rPr>
                <w:rFonts w:ascii="GHEA Grapalat" w:hAnsi="GHEA Grapalat"/>
                <w:lang w:val="en-US"/>
              </w:rPr>
            </w:pPr>
          </w:p>
          <w:p w14:paraId="22FCC25D" w14:textId="7EDF2CAF" w:rsidR="00A84989" w:rsidRPr="00686935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Աշխատակից  16</w:t>
            </w:r>
          </w:p>
        </w:tc>
      </w:tr>
      <w:tr w:rsidR="00A84989" w:rsidRPr="00BE2B08" w14:paraId="56C974C8" w14:textId="77777777" w:rsidTr="00327A52">
        <w:trPr>
          <w:trHeight w:val="542"/>
        </w:trPr>
        <w:tc>
          <w:tcPr>
            <w:tcW w:w="1742" w:type="dxa"/>
          </w:tcPr>
          <w:p w14:paraId="7644532B" w14:textId="03D9E042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04.03.2024թ</w:t>
            </w:r>
          </w:p>
        </w:tc>
        <w:tc>
          <w:tcPr>
            <w:tcW w:w="1298" w:type="dxa"/>
          </w:tcPr>
          <w:p w14:paraId="3637A2DD" w14:textId="16B2047F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5խմբերում</w:t>
            </w:r>
          </w:p>
        </w:tc>
        <w:tc>
          <w:tcPr>
            <w:tcW w:w="5115" w:type="dxa"/>
          </w:tcPr>
          <w:p w14:paraId="0F6FD713" w14:textId="64ECE148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</w:t>
            </w:r>
            <w:r w:rsidR="00BE2B08">
              <w:rPr>
                <w:rFonts w:ascii="GHEA Grapalat" w:hAnsi="GHEA Grapalat"/>
                <w:lang w:val="en-US"/>
              </w:rPr>
              <w:t>ձնակազմի և սաների գործողությունները,,Օդային տագնապ,,</w:t>
            </w:r>
          </w:p>
        </w:tc>
        <w:tc>
          <w:tcPr>
            <w:tcW w:w="2303" w:type="dxa"/>
          </w:tcPr>
          <w:p w14:paraId="45CBA455" w14:textId="77777777" w:rsidR="00A84989" w:rsidRDefault="00BE2B08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Սան104</w:t>
            </w:r>
          </w:p>
          <w:p w14:paraId="509A9EC3" w14:textId="4F01FD58" w:rsidR="00BE2B08" w:rsidRPr="00BE2B08" w:rsidRDefault="00BE2B08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</w:t>
            </w:r>
            <w:r w:rsidR="004731FD">
              <w:rPr>
                <w:rFonts w:ascii="GHEA Grapalat" w:hAnsi="GHEA Grapalat"/>
                <w:lang w:val="en-US"/>
              </w:rPr>
              <w:t>տակից25</w:t>
            </w:r>
          </w:p>
        </w:tc>
      </w:tr>
      <w:tr w:rsidR="00A84989" w:rsidRPr="00BE2B08" w14:paraId="29FEDEF5" w14:textId="77777777" w:rsidTr="00327A52">
        <w:trPr>
          <w:trHeight w:val="579"/>
        </w:trPr>
        <w:tc>
          <w:tcPr>
            <w:tcW w:w="1742" w:type="dxa"/>
          </w:tcPr>
          <w:p w14:paraId="0992039D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98" w:type="dxa"/>
          </w:tcPr>
          <w:p w14:paraId="41A1412D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115" w:type="dxa"/>
          </w:tcPr>
          <w:p w14:paraId="624E3C74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303" w:type="dxa"/>
          </w:tcPr>
          <w:p w14:paraId="6E721790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7AABEB34" w14:textId="77777777" w:rsidR="00327A52" w:rsidRDefault="00327A52" w:rsidP="00327A52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ցուցադրում,խաղեր,դիդակտիկ նյութեր) են մատուցվում երեխաներին: </w:t>
      </w:r>
    </w:p>
    <w:p w14:paraId="306B2466" w14:textId="77777777" w:rsidR="00327A52" w:rsidRDefault="00327A52" w:rsidP="00327A52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 w:cs="Sylfaen"/>
          <w:sz w:val="23"/>
          <w:szCs w:val="23"/>
          <w:lang w:val="hy-AM"/>
        </w:rPr>
        <w:t>Ուսումնական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հաստատությունում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առկա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է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աղետներին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պատրաստվածության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քաղաքացիական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պաշտպանության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պլան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և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ուսումնական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տարվա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ընթացքում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գործարկվում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է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պլանը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իրականացվում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են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վարժանքներ</w:t>
      </w:r>
      <w:r>
        <w:rPr>
          <w:sz w:val="23"/>
          <w:szCs w:val="23"/>
          <w:lang w:val="hy-AM"/>
        </w:rPr>
        <w:t>:</w:t>
      </w:r>
    </w:p>
    <w:p w14:paraId="1960364C" w14:textId="77777777" w:rsidR="00327A52" w:rsidRDefault="00327A52" w:rsidP="00327A52">
      <w:pPr>
        <w:spacing w:after="0"/>
        <w:rPr>
          <w:rFonts w:ascii="GHEA Grapalat" w:hAnsi="GHEA Grapalat"/>
          <w:lang w:val="hy-AM"/>
        </w:rPr>
      </w:pPr>
    </w:p>
    <w:p w14:paraId="049BFDA8" w14:textId="77777777" w:rsidR="00327A52" w:rsidRDefault="00327A52" w:rsidP="006A0DFB">
      <w:pPr>
        <w:rPr>
          <w:rFonts w:ascii="Sylfaen" w:hAnsi="Sylfaen"/>
          <w:lang w:val="hy-AM"/>
        </w:rPr>
      </w:pPr>
    </w:p>
    <w:p w14:paraId="091EA697" w14:textId="77777777" w:rsidR="00327A52" w:rsidRDefault="00327A52" w:rsidP="006A0DFB">
      <w:pPr>
        <w:rPr>
          <w:rFonts w:ascii="Sylfaen" w:hAnsi="Sylfaen"/>
          <w:lang w:val="hy-AM"/>
        </w:rPr>
      </w:pPr>
    </w:p>
    <w:p w14:paraId="77E993B8" w14:textId="77777777" w:rsidR="00327A52" w:rsidRDefault="00327A52" w:rsidP="006A0DFB">
      <w:pPr>
        <w:rPr>
          <w:rFonts w:ascii="Sylfaen" w:hAnsi="Sylfaen"/>
          <w:lang w:val="hy-AM"/>
        </w:rPr>
      </w:pPr>
    </w:p>
    <w:p w14:paraId="56D4E1C5" w14:textId="77777777" w:rsidR="00327A52" w:rsidRDefault="00327A52" w:rsidP="006A0DFB">
      <w:pPr>
        <w:rPr>
          <w:rFonts w:ascii="Sylfaen" w:hAnsi="Sylfaen"/>
          <w:lang w:val="hy-AM"/>
        </w:rPr>
      </w:pPr>
    </w:p>
    <w:p w14:paraId="3FE61A02" w14:textId="77777777" w:rsidR="00327A52" w:rsidRPr="00327A52" w:rsidRDefault="00327A52" w:rsidP="006A0DFB">
      <w:pPr>
        <w:rPr>
          <w:rFonts w:ascii="Sylfaen" w:hAnsi="Sylfaen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5C2A70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017F24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510F1051" w:rsidR="00FF64CD" w:rsidRPr="003048E9" w:rsidRDefault="003048E9" w:rsidP="003048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800" w:type="dxa"/>
          </w:tcPr>
          <w:p w14:paraId="0CABCD33" w14:textId="49F1D13C" w:rsidR="003048E9" w:rsidRDefault="003048E9" w:rsidP="00FF64CD">
            <w:pPr>
              <w:rPr>
                <w:rFonts w:ascii="GHEA Grapalat" w:hAnsi="GHEA Grapalat"/>
                <w:lang w:val="hy-AM"/>
              </w:rPr>
            </w:pPr>
          </w:p>
          <w:p w14:paraId="5CF4D485" w14:textId="3789D778" w:rsidR="00FF64CD" w:rsidRPr="003048E9" w:rsidRDefault="003048E9" w:rsidP="003048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35EBC338" w14:textId="3E1BF8AD" w:rsidR="00FF64CD" w:rsidRPr="003048E9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521FD5C5" w:rsidR="00FF64CD" w:rsidRPr="003048E9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AD71C13" w:rsidR="00FF64CD" w:rsidRPr="007B18D7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2A58C700" w:rsidR="00FF64CD" w:rsidRPr="007B18D7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51AD4F1E" w:rsidR="00FF64CD" w:rsidRPr="002C07DD" w:rsidRDefault="00807854" w:rsidP="00E53E6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1C003D7B" w:rsidR="00FF64CD" w:rsidRPr="00B76C15" w:rsidRDefault="00A92C31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Հաստատությունը մշակել և հաստատել</w:t>
      </w:r>
      <w:r w:rsidR="005F5762">
        <w:rPr>
          <w:rFonts w:ascii="GHEA Grapalat" w:hAnsi="GHEA Grapalat"/>
          <w:lang w:val="hy-AM"/>
        </w:rPr>
        <w:t xml:space="preserve"> է Քաղաքացիակա</w:t>
      </w:r>
      <w:r w:rsidRPr="00A92C31">
        <w:rPr>
          <w:rFonts w:ascii="GHEA Grapalat" w:hAnsi="GHEA Grapalat"/>
          <w:lang w:val="hy-AM"/>
        </w:rPr>
        <w:t xml:space="preserve">ն պաշտպանության պլանը </w:t>
      </w:r>
      <w:r>
        <w:rPr>
          <w:rFonts w:ascii="GHEA Grapalat" w:hAnsi="GHEA Grapalat"/>
          <w:lang w:val="hy-AM"/>
        </w:rPr>
        <w:t>–</w:t>
      </w:r>
      <w:r w:rsidRPr="00A92C31">
        <w:rPr>
          <w:rFonts w:ascii="GHEA Grapalat" w:hAnsi="GHEA Grapalat"/>
          <w:lang w:val="hy-AM"/>
        </w:rPr>
        <w:t>2011թ-ին: Իրականացվել է միջոցառումներ և վարժանքներ :</w:t>
      </w:r>
      <w:r w:rsidR="00FF64CD"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</w:t>
      </w:r>
      <w:r w:rsidR="00336059">
        <w:rPr>
          <w:rFonts w:ascii="GHEA Grapalat" w:hAnsi="GHEA Grapalat"/>
          <w:lang w:val="hy-AM"/>
        </w:rPr>
        <w:t>-------------------------</w:t>
      </w:r>
      <w:r w:rsidR="00336059" w:rsidRPr="00336059">
        <w:rPr>
          <w:rFonts w:ascii="GHEA Grapalat" w:hAnsi="GHEA Grapalat"/>
          <w:b/>
          <w:lang w:val="hy-AM"/>
        </w:rPr>
        <w:t xml:space="preserve"> </w:t>
      </w:r>
      <w:r w:rsidR="00336059" w:rsidRPr="007115F3">
        <w:rPr>
          <w:rFonts w:ascii="GHEA Grapalat" w:hAnsi="GHEA Grapalat"/>
          <w:b/>
          <w:lang w:val="hy-AM"/>
        </w:rPr>
        <w:t>Գրանցամատյանը  վարում  է  մանկապարտեզը:------------------------------------------------------------------------------------------------------------------------------------------------------</w:t>
      </w:r>
      <w:r w:rsidR="00B76C15">
        <w:rPr>
          <w:rFonts w:ascii="GHEA Grapalat" w:hAnsi="GHEA Grapalat"/>
          <w:b/>
          <w:lang w:val="hy-AM"/>
        </w:rPr>
        <w:t>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EDF7F14" w14:textId="5ABB922D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7F1AF6DB" w14:textId="1D9C6A6F" w:rsidR="00807854" w:rsidRPr="00A92C31" w:rsidRDefault="002148FC">
      <w:pPr>
        <w:spacing w:after="0"/>
        <w:textboxTightWrap w:val="none"/>
        <w:rPr>
          <w:rFonts w:ascii="GHEA Grapalat" w:hAnsi="GHEA Grapalat"/>
          <w:lang w:val="hy-AM"/>
        </w:rPr>
      </w:pPr>
      <w:r w:rsidRPr="002148FC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423B4CB" wp14:editId="61F56992">
            <wp:extent cx="6229350" cy="4672013"/>
            <wp:effectExtent l="0" t="0" r="0" b="0"/>
            <wp:docPr id="4" name="Picture 4" descr="C:\Users\Mankapartaz\Desktop\IMG_7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48FC">
        <w:rPr>
          <w:rFonts w:ascii="GHEA Grapalat" w:hAnsi="GHEA Grapalat"/>
          <w:noProof/>
          <w:lang w:val="en-US" w:eastAsia="en-US"/>
        </w:rPr>
        <w:drawing>
          <wp:inline distT="0" distB="0" distL="0" distR="0" wp14:anchorId="62D786F1" wp14:editId="11B157F6">
            <wp:extent cx="6229350" cy="4672013"/>
            <wp:effectExtent l="0" t="0" r="0" b="0"/>
            <wp:docPr id="1" name="Picture 1" descr="C:\Users\Mankapartaz\Desktop\IMG_7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 w:rsidRPr="00A92C31">
        <w:rPr>
          <w:rFonts w:ascii="GHEA Grapalat" w:hAnsi="GHEA Grapalat"/>
          <w:lang w:val="hy-AM"/>
        </w:rPr>
        <w:br w:type="page"/>
      </w:r>
      <w:r w:rsidR="003369E1" w:rsidRPr="003369E1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51E1D69" wp14:editId="42000C07">
            <wp:extent cx="3428365" cy="3057525"/>
            <wp:effectExtent l="0" t="0" r="635" b="9525"/>
            <wp:docPr id="3" name="Picture 3" descr="C:\Users\Mankapartaz\Desktop\IMG_3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339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486" cy="306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65BA4" w14:textId="77777777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4669F64" w:rsidR="00FF64CD" w:rsidRPr="0088019E" w:rsidRDefault="008801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290B4466" w:rsidR="00FF64CD" w:rsidRPr="00441F52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CA1BFDB" w:rsidR="00FF64CD" w:rsidRPr="00441F52" w:rsidRDefault="00441F5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6877C4F8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08.09.2021թ</w:t>
            </w:r>
          </w:p>
        </w:tc>
        <w:tc>
          <w:tcPr>
            <w:tcW w:w="1678" w:type="dxa"/>
          </w:tcPr>
          <w:p w14:paraId="3AB54B42" w14:textId="7F8CC3A4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</w:tc>
        <w:tc>
          <w:tcPr>
            <w:tcW w:w="3453" w:type="dxa"/>
          </w:tcPr>
          <w:p w14:paraId="4CE6B604" w14:textId="40B14F03" w:rsidR="00F578CA" w:rsidRDefault="00F578CA" w:rsidP="006A0DFB">
            <w:pPr>
              <w:rPr>
                <w:rFonts w:ascii="GHEA Grapalat" w:hAnsi="GHEA Grapalat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3015"/>
              <w:gridCol w:w="222"/>
            </w:tblGrid>
            <w:tr w:rsidR="00F578CA" w14:paraId="10F669D3" w14:textId="77777777" w:rsidTr="00F578CA">
              <w:trPr>
                <w:trHeight w:val="2832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49E18DB2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ուսումնական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հաստատությունն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անհատական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խորհրդատվությունների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ժողովների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միջոցով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իրականացնում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է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սանի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խնամքի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6D05C220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ու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դաստիարակության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ընտանիքում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պարտականությունների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նկատմամբ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պատաս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-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խանատվության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բարձրացման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ծնողավարման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10F52503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հմտությունների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զարգացման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ինչպես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նաև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բռնության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ֆիզիկական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կամ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2799A069" w14:textId="77777777" w:rsid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4BAB9816" w14:textId="77777777" w:rsid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 xml:space="preserve"> </w:t>
                  </w:r>
                </w:p>
              </w:tc>
            </w:tr>
            <w:tr w:rsidR="00F578CA" w14:paraId="2177A89F" w14:textId="77777777" w:rsidTr="00F578CA">
              <w:trPr>
                <w:trHeight w:val="923"/>
              </w:trPr>
              <w:tc>
                <w:tcPr>
                  <w:tcW w:w="0" w:type="auto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5846715C" w14:textId="77777777" w:rsidR="00F578CA" w:rsidRPr="00AA1D3F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proofErr w:type="gramStart"/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բացառման</w:t>
                  </w:r>
                  <w:proofErr w:type="gramEnd"/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երեխայի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զարգացման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համար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անվտանգ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միջավայրի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ձևավորման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հարցերի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վերաբերյալ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իրազեկման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միջոցառումներ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. </w:t>
                  </w:r>
                </w:p>
              </w:tc>
            </w:tr>
          </w:tbl>
          <w:p w14:paraId="5814F21A" w14:textId="7DCA1724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մանկապարտեզ կապ</w:t>
            </w:r>
          </w:p>
        </w:tc>
        <w:tc>
          <w:tcPr>
            <w:tcW w:w="2787" w:type="dxa"/>
          </w:tcPr>
          <w:p w14:paraId="3698A218" w14:textId="24CD4021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563A6516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09.09.2021թ</w:t>
            </w:r>
          </w:p>
        </w:tc>
        <w:tc>
          <w:tcPr>
            <w:tcW w:w="1678" w:type="dxa"/>
          </w:tcPr>
          <w:p w14:paraId="61F67E8F" w14:textId="50CF6445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Միջին-Ա,Բ</w:t>
            </w: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121F4AC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1944D63C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10.09.2021թ</w:t>
            </w:r>
          </w:p>
        </w:tc>
        <w:tc>
          <w:tcPr>
            <w:tcW w:w="1678" w:type="dxa"/>
          </w:tcPr>
          <w:p w14:paraId="2170869E" w14:textId="2FFD95C1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</w:t>
            </w: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3EB45DA6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83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758"/>
        <w:gridCol w:w="992"/>
        <w:gridCol w:w="993"/>
        <w:gridCol w:w="1275"/>
        <w:gridCol w:w="3119"/>
      </w:tblGrid>
      <w:tr w:rsidR="00F6378E" w:rsidRPr="00017F24" w14:paraId="08079197" w14:textId="5C2E8F69" w:rsidTr="00F6378E">
        <w:tc>
          <w:tcPr>
            <w:tcW w:w="3346" w:type="dxa"/>
          </w:tcPr>
          <w:p w14:paraId="4C382513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758" w:type="dxa"/>
          </w:tcPr>
          <w:p w14:paraId="20F3282A" w14:textId="13DF7613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992" w:type="dxa"/>
          </w:tcPr>
          <w:p w14:paraId="2B589A11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993" w:type="dxa"/>
          </w:tcPr>
          <w:p w14:paraId="011B4A9B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275" w:type="dxa"/>
          </w:tcPr>
          <w:p w14:paraId="7EC1747D" w14:textId="77777777" w:rsidR="00F6378E" w:rsidRDefault="00F6378E" w:rsidP="00F6378E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2023-</w:t>
            </w:r>
          </w:p>
          <w:p w14:paraId="0F09DA47" w14:textId="5E9EEB73" w:rsidR="00F6378E" w:rsidRPr="00F6378E" w:rsidRDefault="00F6378E" w:rsidP="00F6378E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2024</w:t>
            </w:r>
          </w:p>
        </w:tc>
        <w:tc>
          <w:tcPr>
            <w:tcW w:w="3119" w:type="dxa"/>
          </w:tcPr>
          <w:p w14:paraId="01408996" w14:textId="4F70BD1E" w:rsidR="00F6378E" w:rsidRPr="007B18D7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F6378E" w:rsidRPr="007B18D7" w14:paraId="5F642436" w14:textId="23EAFC30" w:rsidTr="00F6378E">
        <w:tc>
          <w:tcPr>
            <w:tcW w:w="3346" w:type="dxa"/>
          </w:tcPr>
          <w:p w14:paraId="25690AE3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758" w:type="dxa"/>
            <w:vAlign w:val="center"/>
          </w:tcPr>
          <w:p w14:paraId="49D36B10" w14:textId="6284B7A5" w:rsidR="00F6378E" w:rsidRPr="007B18D7" w:rsidRDefault="00F6378E" w:rsidP="004D3C1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</w:t>
            </w:r>
          </w:p>
        </w:tc>
        <w:tc>
          <w:tcPr>
            <w:tcW w:w="992" w:type="dxa"/>
            <w:vAlign w:val="center"/>
          </w:tcPr>
          <w:p w14:paraId="4EBF16AC" w14:textId="18862663" w:rsidR="00F6378E" w:rsidRPr="007B18D7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993" w:type="dxa"/>
            <w:vAlign w:val="center"/>
          </w:tcPr>
          <w:p w14:paraId="13D59C27" w14:textId="6D7B5797" w:rsidR="00F6378E" w:rsidRPr="007B18D7" w:rsidRDefault="00F6378E" w:rsidP="001B38D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</w:t>
            </w:r>
          </w:p>
        </w:tc>
        <w:tc>
          <w:tcPr>
            <w:tcW w:w="1275" w:type="dxa"/>
          </w:tcPr>
          <w:p w14:paraId="43160247" w14:textId="77777777" w:rsidR="00F6378E" w:rsidRDefault="00F6378E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14:paraId="04D44B94" w14:textId="1E23162A" w:rsidR="00F6378E" w:rsidRPr="00F6378E" w:rsidRDefault="00F6378E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3119" w:type="dxa"/>
          </w:tcPr>
          <w:p w14:paraId="08D975DD" w14:textId="07288431" w:rsidR="00F6378E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F6378E" w:rsidRPr="007B18D7" w14:paraId="7A4E567C" w14:textId="198B55A6" w:rsidTr="00F6378E">
        <w:tc>
          <w:tcPr>
            <w:tcW w:w="3346" w:type="dxa"/>
          </w:tcPr>
          <w:p w14:paraId="1FCE1558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758" w:type="dxa"/>
            <w:vAlign w:val="center"/>
          </w:tcPr>
          <w:p w14:paraId="40158FC2" w14:textId="2FDC1B77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992" w:type="dxa"/>
            <w:vAlign w:val="center"/>
          </w:tcPr>
          <w:p w14:paraId="1638E790" w14:textId="2A167561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993" w:type="dxa"/>
            <w:vAlign w:val="center"/>
          </w:tcPr>
          <w:p w14:paraId="201829E0" w14:textId="3AA1D937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1275" w:type="dxa"/>
          </w:tcPr>
          <w:p w14:paraId="0FA85622" w14:textId="77777777" w:rsid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043E923" w14:textId="77777777" w:rsid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3DF5897D" w:rsidR="00F6378E" w:rsidRP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3119" w:type="dxa"/>
          </w:tcPr>
          <w:p w14:paraId="11617F89" w14:textId="77777777" w:rsidR="00F6378E" w:rsidRPr="007B18D7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61948D1F" w:rsidR="00FF64CD" w:rsidRPr="00E726A1" w:rsidRDefault="006914DB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</w:rPr>
        <w:t>Մանկավարժա</w:t>
      </w:r>
      <w:r w:rsidR="00F6378E">
        <w:rPr>
          <w:rFonts w:ascii="GHEA Grapalat" w:hAnsi="GHEA Grapalat"/>
        </w:rPr>
        <w:t xml:space="preserve">կան աշխատողների աճ եղել է </w:t>
      </w:r>
      <w:r w:rsidR="00F6378E">
        <w:rPr>
          <w:rFonts w:ascii="GHEA Grapalat" w:hAnsi="GHEA Grapalat"/>
          <w:lang w:val="en-US"/>
        </w:rPr>
        <w:t>հոգեբանի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և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լոգոպեդի</w:t>
      </w:r>
      <w:r w:rsidR="00F6378E" w:rsidRPr="00F6378E">
        <w:rPr>
          <w:rFonts w:ascii="GHEA Grapalat" w:hAnsi="GHEA Grapalat"/>
        </w:rPr>
        <w:t xml:space="preserve">  </w:t>
      </w:r>
      <w:r w:rsidR="00F6378E">
        <w:rPr>
          <w:rFonts w:ascii="GHEA Grapalat" w:hAnsi="GHEA Grapalat"/>
          <w:lang w:val="en-US"/>
        </w:rPr>
        <w:t>ավելացուման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պատճառով</w:t>
      </w:r>
      <w:r w:rsidR="00F6378E" w:rsidRPr="00F6378E">
        <w:rPr>
          <w:rFonts w:ascii="GHEA Grapalat" w:hAnsi="GHEA Grapalat"/>
        </w:rPr>
        <w:t xml:space="preserve"> 2024</w:t>
      </w:r>
      <w:r w:rsidR="00F6378E">
        <w:rPr>
          <w:rFonts w:ascii="GHEA Grapalat" w:hAnsi="GHEA Grapalat"/>
          <w:lang w:val="en-US"/>
        </w:rPr>
        <w:t>թ</w:t>
      </w:r>
      <w:r w:rsidR="00F6378E" w:rsidRPr="00F6378E">
        <w:rPr>
          <w:rFonts w:ascii="GHEA Grapalat" w:hAnsi="GHEA Grapalat"/>
        </w:rPr>
        <w:t>-</w:t>
      </w:r>
      <w:r w:rsidR="00F6378E">
        <w:rPr>
          <w:rFonts w:ascii="GHEA Grapalat" w:hAnsi="GHEA Grapalat"/>
          <w:lang w:val="en-US"/>
        </w:rPr>
        <w:t>ին</w:t>
      </w:r>
      <w:r>
        <w:rPr>
          <w:rFonts w:ascii="GHEA Grapalat" w:hAnsi="GHEA Grapalat"/>
        </w:rPr>
        <w:t>: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</w:t>
      </w:r>
      <w:r w:rsidR="00F6378E">
        <w:rPr>
          <w:rFonts w:ascii="GHEA Grapalat" w:hAnsi="GHEA Grapalat"/>
        </w:rPr>
        <w:t>-------------------------------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017F24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7FC99F04" w:rsidR="00FF64CD" w:rsidRPr="007B18D7" w:rsidRDefault="00D37091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Թագուհի Դիլանյան Ֆելիքսի</w:t>
            </w:r>
          </w:p>
        </w:tc>
        <w:tc>
          <w:tcPr>
            <w:tcW w:w="2584" w:type="dxa"/>
          </w:tcPr>
          <w:p w14:paraId="775FE549" w14:textId="0E5AABDF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2011թ-ից</w:t>
            </w:r>
          </w:p>
        </w:tc>
        <w:tc>
          <w:tcPr>
            <w:tcW w:w="2340" w:type="dxa"/>
          </w:tcPr>
          <w:p w14:paraId="34EC0F5E" w14:textId="47803AB7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2010թ-ից</w:t>
            </w:r>
          </w:p>
        </w:tc>
        <w:tc>
          <w:tcPr>
            <w:tcW w:w="2569" w:type="dxa"/>
          </w:tcPr>
          <w:p w14:paraId="60DB2AB9" w14:textId="77777777" w:rsidR="00FF64CD" w:rsidRDefault="00FD3816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Շնորհակալագրեր 2012թ,2013թ,2014թ, 2015թներ Էրեբունի Երևան տոն.միջ-ին ցուցաբերած մաս.համար</w:t>
            </w:r>
          </w:p>
          <w:p w14:paraId="5F1647B6" w14:textId="3EBDC1C4" w:rsidR="00FD3816" w:rsidRPr="007B18D7" w:rsidRDefault="00FD3816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Պատվոգիր 2015թ-ին Մ</w:t>
            </w:r>
            <w:r w:rsidR="00EF2A6A">
              <w:rPr>
                <w:rFonts w:ascii="GHEA Grapalat" w:hAnsi="GHEA Grapalat"/>
              </w:rPr>
              <w:t>ատաղ սերնդի ուս.հայրենասիրական ոգով դաստ. համար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5302ED8C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4E494112" w:rsidR="00FF64CD" w:rsidRPr="007B18D7" w:rsidRDefault="00D37091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Էլմիրա </w:t>
            </w:r>
            <w:r w:rsidRPr="00EF34B9">
              <w:rPr>
                <w:rFonts w:ascii="GHEA Grapalat" w:hAnsi="GHEA Grapalat"/>
                <w:sz w:val="22"/>
                <w:szCs w:val="22"/>
              </w:rPr>
              <w:t>Մխիթարյա</w:t>
            </w:r>
            <w:r w:rsidR="00EF34B9">
              <w:rPr>
                <w:rFonts w:ascii="GHEA Grapalat" w:hAnsi="GHEA Grapalat"/>
              </w:rPr>
              <w:t>ն Միխաի</w:t>
            </w:r>
            <w:r>
              <w:rPr>
                <w:rFonts w:ascii="GHEA Grapalat" w:hAnsi="GHEA Grapalat"/>
              </w:rPr>
              <w:t>լի</w:t>
            </w:r>
          </w:p>
        </w:tc>
        <w:tc>
          <w:tcPr>
            <w:tcW w:w="2584" w:type="dxa"/>
          </w:tcPr>
          <w:p w14:paraId="6CDF8FCD" w14:textId="1D595ADF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2017թ-ից</w:t>
            </w:r>
          </w:p>
        </w:tc>
        <w:tc>
          <w:tcPr>
            <w:tcW w:w="2340" w:type="dxa"/>
          </w:tcPr>
          <w:p w14:paraId="579CAD2C" w14:textId="07FFCF11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1980թ-ից</w:t>
            </w:r>
          </w:p>
        </w:tc>
        <w:tc>
          <w:tcPr>
            <w:tcW w:w="2569" w:type="dxa"/>
          </w:tcPr>
          <w:p w14:paraId="7BB77F89" w14:textId="77777777" w:rsidR="00FF64CD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2011թ-ին պատվոգիր </w:t>
            </w:r>
          </w:p>
          <w:p w14:paraId="30AC5B02" w14:textId="1E3351ED" w:rsidR="00EF34B9" w:rsidRPr="00EF34B9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ՈՒսուցչի օրվա կապակցությամբ սաների դաստիարակության գործում ունեցած ավանդի համար</w:t>
            </w:r>
          </w:p>
        </w:tc>
      </w:tr>
    </w:tbl>
    <w:p w14:paraId="3E2F6BED" w14:textId="49A4AC18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04"/>
        <w:gridCol w:w="1787"/>
        <w:gridCol w:w="1719"/>
        <w:gridCol w:w="2754"/>
        <w:gridCol w:w="2677"/>
      </w:tblGrid>
      <w:tr w:rsidR="00FF64CD" w:rsidRPr="00017F24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17F24" w14:paraId="3DDAF18B" w14:textId="77777777" w:rsidTr="00875010">
        <w:tc>
          <w:tcPr>
            <w:tcW w:w="1651" w:type="dxa"/>
          </w:tcPr>
          <w:p w14:paraId="06796DD3" w14:textId="56C90366" w:rsidR="00FF64CD" w:rsidRPr="00E53E61" w:rsidRDefault="00E53E6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Թագուհի Դիլանյան Ֆելիքսի</w:t>
            </w:r>
          </w:p>
        </w:tc>
        <w:tc>
          <w:tcPr>
            <w:tcW w:w="1967" w:type="dxa"/>
          </w:tcPr>
          <w:p w14:paraId="7B76EC8C" w14:textId="6CD67152" w:rsidR="00FF64CD" w:rsidRPr="00E53E61" w:rsidRDefault="00E53E6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1833" w:type="dxa"/>
          </w:tcPr>
          <w:p w14:paraId="1C5DC035" w14:textId="25D863CC" w:rsidR="00FF64CD" w:rsidRPr="00E53E61" w:rsidRDefault="00BA5E7A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E53E61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3027" w:type="dxa"/>
          </w:tcPr>
          <w:p w14:paraId="53A362C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52131EF" w14:textId="77777777" w:rsidR="00CF5E65" w:rsidRPr="00CF5E65" w:rsidRDefault="00CF5E65" w:rsidP="00CF5E6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F5E65">
              <w:rPr>
                <w:rFonts w:ascii="GHEA Grapalat" w:hAnsi="GHEA Grapalat"/>
                <w:lang w:val="hy-AM"/>
              </w:rPr>
              <w:t>Շնորհակալագրեր 2012թ,2013թ,2014թ, 2015թներ Էրեբունի Երևան տոն.միջ-ին ցուցաբերած մաս.համար</w:t>
            </w:r>
          </w:p>
          <w:p w14:paraId="3E116EF8" w14:textId="65853EF1" w:rsidR="00FF64CD" w:rsidRPr="007B18D7" w:rsidRDefault="00CF5E65" w:rsidP="00CF5E65">
            <w:pPr>
              <w:jc w:val="center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>Պատվոգիր 2015թ-ին Մատաղ սերնդի ուս.հայրենասիրական ոգով դաստ. համար</w:t>
            </w:r>
          </w:p>
        </w:tc>
      </w:tr>
      <w:tr w:rsidR="00E53E61" w:rsidRPr="00352415" w14:paraId="155E8F70" w14:textId="77777777" w:rsidTr="00875010">
        <w:tc>
          <w:tcPr>
            <w:tcW w:w="1651" w:type="dxa"/>
          </w:tcPr>
          <w:p w14:paraId="137125FC" w14:textId="77CC9A39" w:rsidR="00E53E61" w:rsidRPr="00E53E61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Էլմիրա Մխիթարյան Միխաիլի</w:t>
            </w:r>
          </w:p>
        </w:tc>
        <w:tc>
          <w:tcPr>
            <w:tcW w:w="1967" w:type="dxa"/>
          </w:tcPr>
          <w:p w14:paraId="76CAE8C5" w14:textId="7BBBFF7E" w:rsidR="00E53E61" w:rsidRPr="00E53E61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Տնօրենի տեղակալ</w:t>
            </w:r>
          </w:p>
        </w:tc>
        <w:tc>
          <w:tcPr>
            <w:tcW w:w="1833" w:type="dxa"/>
          </w:tcPr>
          <w:p w14:paraId="6150BE8E" w14:textId="550675DE" w:rsidR="00E53E61" w:rsidRPr="007B18D7" w:rsidRDefault="00BA5E7A" w:rsidP="00E53E61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E53E61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3027" w:type="dxa"/>
          </w:tcPr>
          <w:p w14:paraId="71AB4A7D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402F158" w14:textId="77777777" w:rsidR="00CF5E65" w:rsidRPr="00A97C27" w:rsidRDefault="00CF5E65" w:rsidP="00CF5E6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 xml:space="preserve">2011թ-ին պատվոգիր </w:t>
            </w:r>
          </w:p>
          <w:p w14:paraId="535595BF" w14:textId="0FF191CA" w:rsidR="00E53E61" w:rsidRPr="007B18D7" w:rsidRDefault="00CF5E65" w:rsidP="00CF5E65">
            <w:pPr>
              <w:jc w:val="center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>ՈՒսուցչի օրվա կապակցությամբ սաների դաստիարակության գործում ունեցած ավանդի համար</w:t>
            </w:r>
          </w:p>
        </w:tc>
      </w:tr>
      <w:tr w:rsidR="00E53E61" w:rsidRPr="00352415" w14:paraId="3BD521AB" w14:textId="77777777" w:rsidTr="00875010">
        <w:tc>
          <w:tcPr>
            <w:tcW w:w="1651" w:type="dxa"/>
          </w:tcPr>
          <w:p w14:paraId="43A410D6" w14:textId="0826C9F9" w:rsidR="00E53E61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Լարիսա Միքայելի</w:t>
            </w:r>
          </w:p>
          <w:p w14:paraId="67B1875D" w14:textId="66B540DE" w:rsidR="008A5446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Ավագյան</w:t>
            </w:r>
          </w:p>
        </w:tc>
        <w:tc>
          <w:tcPr>
            <w:tcW w:w="1967" w:type="dxa"/>
          </w:tcPr>
          <w:p w14:paraId="20A2E629" w14:textId="0B2DED31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24647189" w14:textId="7BF137FB" w:rsidR="00E53E61" w:rsidRPr="008A5446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3C6468EA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7319B22B" w14:textId="2C22AB73" w:rsidR="00E53E61" w:rsidRPr="00B55649" w:rsidRDefault="00B55649" w:rsidP="00E53E61">
            <w:pPr>
              <w:jc w:val="center"/>
              <w:rPr>
                <w:rFonts w:ascii="GHEA Grapalat" w:hAnsi="GHEA Grapalat"/>
                <w:lang w:val="hy-AM"/>
              </w:rPr>
            </w:pPr>
            <w:r w:rsidRPr="00B55649">
              <w:rPr>
                <w:rFonts w:ascii="GHEA Grapalat" w:hAnsi="GHEA Grapalat"/>
                <w:lang w:val="hy-AM"/>
              </w:rPr>
              <w:t>Շնորհակալագիր մանուկների կրթության ևդաստիարակության գործում ունեցած մեծ վաստակի համար</w:t>
            </w:r>
          </w:p>
        </w:tc>
      </w:tr>
      <w:tr w:rsidR="00E53E61" w:rsidRPr="002C7CED" w14:paraId="0B95FEE2" w14:textId="77777777" w:rsidTr="00875010">
        <w:tc>
          <w:tcPr>
            <w:tcW w:w="1651" w:type="dxa"/>
          </w:tcPr>
          <w:p w14:paraId="7A79754F" w14:textId="64C91B28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Սուսաննա Իլյիչի Բարեղամյան</w:t>
            </w:r>
          </w:p>
        </w:tc>
        <w:tc>
          <w:tcPr>
            <w:tcW w:w="1967" w:type="dxa"/>
          </w:tcPr>
          <w:p w14:paraId="20964FE3" w14:textId="02509A35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4183786E" w14:textId="69388A37" w:rsidR="00E53E61" w:rsidRPr="008A5446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6BAFD9F1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448E56A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5A843595" w14:textId="77777777" w:rsidTr="00875010">
        <w:tc>
          <w:tcPr>
            <w:tcW w:w="1651" w:type="dxa"/>
          </w:tcPr>
          <w:p w14:paraId="145FE2BF" w14:textId="68547CF0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Կարինե Արամի Հովհաննիսյան</w:t>
            </w:r>
          </w:p>
        </w:tc>
        <w:tc>
          <w:tcPr>
            <w:tcW w:w="1967" w:type="dxa"/>
          </w:tcPr>
          <w:p w14:paraId="3D8A672B" w14:textId="741D84EA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01A4B5CA" w14:textId="2B80F09B" w:rsidR="00E53E61" w:rsidRPr="008A5446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26DEBFB4" w14:textId="77777777" w:rsidR="00E53E61" w:rsidRPr="007B18D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363" w:type="dxa"/>
          </w:tcPr>
          <w:p w14:paraId="4A6D3482" w14:textId="77777777" w:rsidR="00E53E61" w:rsidRPr="007B18D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6378E" w:rsidRPr="002C7CED" w14:paraId="721D083A" w14:textId="77777777" w:rsidTr="00875010">
        <w:trPr>
          <w:trHeight w:val="350"/>
        </w:trPr>
        <w:tc>
          <w:tcPr>
            <w:tcW w:w="1651" w:type="dxa"/>
          </w:tcPr>
          <w:p w14:paraId="569013FA" w14:textId="07455EFA" w:rsidR="00F6378E" w:rsidRDefault="00F6378E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Սարգսի Հակոբյան</w:t>
            </w:r>
          </w:p>
        </w:tc>
        <w:tc>
          <w:tcPr>
            <w:tcW w:w="1967" w:type="dxa"/>
          </w:tcPr>
          <w:p w14:paraId="705B3868" w14:textId="369B41A8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768FDEC5" w14:textId="0E6C7BCE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0862287A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8B77C01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2C7CED" w14:paraId="3CEC8882" w14:textId="77777777" w:rsidTr="00875010">
        <w:trPr>
          <w:trHeight w:val="350"/>
        </w:trPr>
        <w:tc>
          <w:tcPr>
            <w:tcW w:w="1651" w:type="dxa"/>
          </w:tcPr>
          <w:p w14:paraId="5ED19F6A" w14:textId="722F5DCE" w:rsidR="00F6378E" w:rsidRDefault="00C2165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 Էդուարդի Գևորգյան</w:t>
            </w:r>
          </w:p>
        </w:tc>
        <w:tc>
          <w:tcPr>
            <w:tcW w:w="1967" w:type="dxa"/>
          </w:tcPr>
          <w:p w14:paraId="2ADD9993" w14:textId="1A755C84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Լոգոպեդ</w:t>
            </w:r>
          </w:p>
        </w:tc>
        <w:tc>
          <w:tcPr>
            <w:tcW w:w="1833" w:type="dxa"/>
          </w:tcPr>
          <w:p w14:paraId="12595DBE" w14:textId="5FD35F8E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096E047D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CAEE74E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2C7CED" w14:paraId="0569B17E" w14:textId="77777777" w:rsidTr="00875010">
        <w:trPr>
          <w:trHeight w:val="350"/>
        </w:trPr>
        <w:tc>
          <w:tcPr>
            <w:tcW w:w="1651" w:type="dxa"/>
          </w:tcPr>
          <w:p w14:paraId="2AA4D397" w14:textId="77777777" w:rsidR="00C21656" w:rsidRDefault="00C21656" w:rsidP="00C216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Իրինա Վլադիմիրի</w:t>
            </w:r>
          </w:p>
          <w:p w14:paraId="593DAFA7" w14:textId="10561E8D" w:rsidR="00F6378E" w:rsidRDefault="00C21656" w:rsidP="00C216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Գրիգորյան</w:t>
            </w:r>
          </w:p>
        </w:tc>
        <w:tc>
          <w:tcPr>
            <w:tcW w:w="1967" w:type="dxa"/>
          </w:tcPr>
          <w:p w14:paraId="2E887E00" w14:textId="4FD48050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Հոգեբան</w:t>
            </w:r>
          </w:p>
        </w:tc>
        <w:tc>
          <w:tcPr>
            <w:tcW w:w="1833" w:type="dxa"/>
          </w:tcPr>
          <w:p w14:paraId="455681CB" w14:textId="313D5D63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22BE20A4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72F6E986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09D85D5E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 Սարգսի Պողոսյան</w:t>
            </w:r>
          </w:p>
        </w:tc>
        <w:tc>
          <w:tcPr>
            <w:tcW w:w="1967" w:type="dxa"/>
          </w:tcPr>
          <w:p w14:paraId="66AD1C3D" w14:textId="51CFD18D" w:rsidR="00E53E61" w:rsidRPr="00BA5E7A" w:rsidRDefault="00BA5E7A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1A214474" w14:textId="4AB55979" w:rsidR="00E53E61" w:rsidRPr="00BA5E7A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094BC606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AF88A47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6154CA7E" w14:textId="77777777" w:rsidTr="00875010">
        <w:tc>
          <w:tcPr>
            <w:tcW w:w="1651" w:type="dxa"/>
          </w:tcPr>
          <w:p w14:paraId="311691F4" w14:textId="573EFAAA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Մանուկի Սահակյան</w:t>
            </w:r>
          </w:p>
        </w:tc>
        <w:tc>
          <w:tcPr>
            <w:tcW w:w="1967" w:type="dxa"/>
          </w:tcPr>
          <w:p w14:paraId="49EA18FA" w14:textId="034377DE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Երաժշ. դաստիարակ</w:t>
            </w:r>
          </w:p>
        </w:tc>
        <w:tc>
          <w:tcPr>
            <w:tcW w:w="1833" w:type="dxa"/>
          </w:tcPr>
          <w:p w14:paraId="34CD18C5" w14:textId="2D467F42" w:rsidR="00E53E61" w:rsidRPr="00BA5E7A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3B3C1143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A6F0D10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4FFE8147" w14:textId="77777777" w:rsidTr="00875010">
        <w:tc>
          <w:tcPr>
            <w:tcW w:w="1651" w:type="dxa"/>
          </w:tcPr>
          <w:p w14:paraId="0CE94002" w14:textId="27E45D8A" w:rsidR="00E53E61" w:rsidRPr="002A14A5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Քրիստինե Դավթի Կարապետյան</w:t>
            </w:r>
          </w:p>
        </w:tc>
        <w:tc>
          <w:tcPr>
            <w:tcW w:w="1967" w:type="dxa"/>
          </w:tcPr>
          <w:p w14:paraId="6B494658" w14:textId="3449836C" w:rsidR="00E53E61" w:rsidRPr="002A14A5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ֆիզհրանգիչ</w:t>
            </w:r>
          </w:p>
        </w:tc>
        <w:tc>
          <w:tcPr>
            <w:tcW w:w="1833" w:type="dxa"/>
          </w:tcPr>
          <w:p w14:paraId="751C91F4" w14:textId="77777777" w:rsidR="00E53E61" w:rsidRPr="002A14A5" w:rsidRDefault="00E53E61" w:rsidP="00E53E61">
            <w:pPr>
              <w:rPr>
                <w:rFonts w:ascii="GHEA Grapalat" w:eastAsia="Calibri" w:hAnsi="GHEA Grapalat"/>
                <w:lang w:val="en-US"/>
              </w:rPr>
            </w:pPr>
          </w:p>
        </w:tc>
        <w:tc>
          <w:tcPr>
            <w:tcW w:w="3027" w:type="dxa"/>
          </w:tcPr>
          <w:p w14:paraId="641844BC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211CD52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BA5E7A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BA5E7A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BA5E7A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BA5E7A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CF5E65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CF5E65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CF5E6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2F7851" w:rsidR="00FF64CD" w:rsidRPr="00C67D6E" w:rsidRDefault="00C67D6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8F93F0B" w:rsidR="00FF64CD" w:rsidRPr="002F24B4" w:rsidRDefault="005C61D4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Arial" w:hAnsi="Arial"/>
                <w:highlight w:val="yellow"/>
                <w:lang w:val="en-US"/>
              </w:rPr>
              <w:t>2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9F8C0BB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E87146" w:rsidR="00FF64CD" w:rsidRPr="00646F0E" w:rsidRDefault="001B38D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45-55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5706B8DF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7EF356E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6EE17E72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5"/>
        <w:gridCol w:w="2889"/>
        <w:gridCol w:w="2843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693D1BA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FE1B0E7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004C49B7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09B4A303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1DE600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B173F74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5EA425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7CED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70017E3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7CED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9A14B36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7CED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6BCF381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E263848" w14:textId="13169A57" w:rsidR="00B05590" w:rsidRPr="00B25CBD" w:rsidRDefault="00FF64CD" w:rsidP="00B05590">
      <w:pPr>
        <w:pStyle w:val="Default"/>
        <w:rPr>
          <w:sz w:val="23"/>
          <w:szCs w:val="23"/>
          <w:lang w:val="hy-AM"/>
        </w:rPr>
      </w:pPr>
      <w:r w:rsidRPr="00336059">
        <w:rPr>
          <w:rFonts w:ascii="GHEA Grapalat" w:hAnsi="GHEA Grapalat"/>
          <w:lang w:val="hy-AM"/>
        </w:rPr>
        <w:t>------------------------------------------------------------------------------------------</w:t>
      </w:r>
      <w:r w:rsidR="00C67D6E" w:rsidRPr="00336059">
        <w:rPr>
          <w:rFonts w:ascii="GHEA Grapalat" w:hAnsi="GHEA Grapalat"/>
          <w:lang w:val="hy-AM"/>
        </w:rPr>
        <w:t>------------------------------</w:t>
      </w:r>
      <w:r w:rsidR="00B05590" w:rsidRPr="00B05590">
        <w:rPr>
          <w:sz w:val="23"/>
          <w:szCs w:val="23"/>
          <w:lang w:val="hy-AM"/>
        </w:rPr>
        <w:t xml:space="preserve"> </w:t>
      </w:r>
      <w:r w:rsidR="00B05590" w:rsidRPr="00B25CBD">
        <w:rPr>
          <w:sz w:val="23"/>
          <w:szCs w:val="23"/>
          <w:lang w:val="hy-AM"/>
        </w:rPr>
        <w:t xml:space="preserve">Ուսումնական հաստատությունում ուսումնադաստիարակչական գործունեությունը </w:t>
      </w:r>
    </w:p>
    <w:p w14:paraId="4B4A086F" w14:textId="77777777" w:rsidR="00B05590" w:rsidRPr="00B25CBD" w:rsidRDefault="00B05590" w:rsidP="00B05590">
      <w:pPr>
        <w:rPr>
          <w:sz w:val="23"/>
          <w:szCs w:val="23"/>
          <w:lang w:val="hy-AM"/>
        </w:rPr>
      </w:pPr>
      <w:r w:rsidRPr="00B25CBD">
        <w:rPr>
          <w:rFonts w:ascii="Sylfaen" w:hAnsi="Sylfaen" w:cs="Sylfaen"/>
          <w:sz w:val="23"/>
          <w:szCs w:val="23"/>
          <w:lang w:val="hy-AM"/>
        </w:rPr>
        <w:t>իրականացվում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է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ՀՀ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ԿԳՄՍՆ</w:t>
      </w:r>
      <w:r w:rsidRPr="00B25CBD">
        <w:rPr>
          <w:sz w:val="23"/>
          <w:szCs w:val="23"/>
          <w:lang w:val="hy-AM"/>
        </w:rPr>
        <w:t>-</w:t>
      </w:r>
      <w:r w:rsidRPr="00B25CBD">
        <w:rPr>
          <w:rFonts w:ascii="Sylfaen" w:hAnsi="Sylfaen" w:cs="Sylfaen"/>
          <w:sz w:val="23"/>
          <w:szCs w:val="23"/>
          <w:lang w:val="hy-AM"/>
        </w:rPr>
        <w:t>ի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կողմից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հաստատված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տարբեր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տարիքային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խմբերի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կրթական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համալիր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ծրագրերով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և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ուսումնաօժանդակ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գրականությամբ</w:t>
      </w:r>
      <w:r w:rsidRPr="00B25CBD">
        <w:rPr>
          <w:sz w:val="23"/>
          <w:szCs w:val="23"/>
          <w:lang w:val="hy-AM"/>
        </w:rPr>
        <w:t>:</w:t>
      </w:r>
    </w:p>
    <w:p w14:paraId="723261EA" w14:textId="77777777" w:rsidR="00B05590" w:rsidRPr="00B25CBD" w:rsidRDefault="00B05590" w:rsidP="00B05590">
      <w:pPr>
        <w:pStyle w:val="Default"/>
        <w:rPr>
          <w:sz w:val="23"/>
          <w:szCs w:val="23"/>
          <w:lang w:val="hy-AM"/>
        </w:rPr>
      </w:pPr>
      <w:r w:rsidRPr="00B25CBD">
        <w:rPr>
          <w:sz w:val="23"/>
          <w:szCs w:val="23"/>
          <w:lang w:val="hy-AM"/>
        </w:rPr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11E334D0" w14:textId="77777777" w:rsidR="00B05590" w:rsidRPr="00FB586F" w:rsidRDefault="00B05590" w:rsidP="00B05590">
      <w:pPr>
        <w:rPr>
          <w:rFonts w:ascii="GHEA Grapalat" w:hAnsi="GHEA Grapalat"/>
          <w:lang w:val="hy-AM"/>
        </w:rPr>
      </w:pPr>
      <w:r w:rsidRPr="00FB586F">
        <w:rPr>
          <w:rFonts w:ascii="Sylfaen" w:hAnsi="Sylfaen" w:cs="Sylfaen"/>
          <w:sz w:val="23"/>
          <w:szCs w:val="23"/>
          <w:lang w:val="hy-AM"/>
        </w:rPr>
        <w:lastRenderedPageBreak/>
        <w:t>Մանկավարժների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մասնագիտական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գործունեության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արդյունավետությունն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ու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որակը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բարձրացնելու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նպատակով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ցանկալի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է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կազմակերպել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մանկավարժների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վերապատրաստման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դասընթացներ</w:t>
      </w:r>
      <w:r w:rsidRPr="00FB586F">
        <w:rPr>
          <w:sz w:val="23"/>
          <w:szCs w:val="23"/>
          <w:lang w:val="hy-AM"/>
        </w:rPr>
        <w:t>:</w:t>
      </w:r>
    </w:p>
    <w:p w14:paraId="2DDCACF8" w14:textId="41B503B0" w:rsidR="00FF64CD" w:rsidRPr="00B05590" w:rsidRDefault="00B05590" w:rsidP="00B0559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2A69FFD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45DE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2D5497FC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039292EB" w:rsidR="00FF64CD" w:rsidRPr="007B18D7" w:rsidRDefault="00991B2D" w:rsidP="00FF64CD">
      <w:pPr>
        <w:rPr>
          <w:rFonts w:ascii="GHEA Grapalat" w:hAnsi="GHEA Grapalat"/>
          <w:lang w:val="hy-AM"/>
        </w:rPr>
      </w:pPr>
      <w:r w:rsidRPr="00C81846">
        <w:rPr>
          <w:rFonts w:ascii="GHEA Grapalat" w:hAnsi="GHEA Grapalat"/>
          <w:lang w:val="hy-AM"/>
        </w:rPr>
        <w:t xml:space="preserve">Մեթոդկաբինետը հագեցված է </w:t>
      </w:r>
      <w:r w:rsidR="00C81846">
        <w:rPr>
          <w:rFonts w:ascii="GHEA Grapalat" w:hAnsi="GHEA Grapalat"/>
          <w:lang w:val="hy-AM"/>
        </w:rPr>
        <w:t>ուսումնական ծրագրային ն</w:t>
      </w:r>
      <w:r w:rsidR="00C81846" w:rsidRPr="00C81846">
        <w:rPr>
          <w:rFonts w:ascii="GHEA Grapalat" w:hAnsi="GHEA Grapalat"/>
          <w:lang w:val="hy-AM"/>
        </w:rPr>
        <w:t>յութ</w:t>
      </w:r>
      <w:r w:rsidR="00C81846">
        <w:rPr>
          <w:rFonts w:ascii="GHEA Grapalat" w:hAnsi="GHEA Grapalat"/>
          <w:lang w:val="hy-AM"/>
        </w:rPr>
        <w:t>երով,գրակա</w:t>
      </w:r>
      <w:r w:rsidR="00336059" w:rsidRPr="00336059">
        <w:rPr>
          <w:rFonts w:ascii="GHEA Grapalat" w:hAnsi="GHEA Grapalat"/>
          <w:lang w:val="hy-AM"/>
        </w:rPr>
        <w:t xml:space="preserve">նությամբ,գույքով </w:t>
      </w:r>
      <w:r w:rsidR="008F6380" w:rsidRPr="008F6380">
        <w:rPr>
          <w:rFonts w:ascii="GHEA Grapalat" w:hAnsi="GHEA Grapalat"/>
          <w:noProof/>
          <w:lang w:val="en-US" w:eastAsia="en-US"/>
        </w:rPr>
        <w:drawing>
          <wp:inline distT="0" distB="0" distL="0" distR="0" wp14:anchorId="730B9318" wp14:editId="1BD7E0F1">
            <wp:extent cx="4209628" cy="3157220"/>
            <wp:effectExtent l="0" t="0" r="635" b="5080"/>
            <wp:docPr id="9" name="Picture 9" descr="C:\Users\Mankapartaz\Desktop\Новая папка\IMG_4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nkapartaz\Desktop\Новая папка\IMG_45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17926" cy="316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E16FBE1" wp14:editId="65063778">
            <wp:extent cx="4228253" cy="3171190"/>
            <wp:effectExtent l="0" t="0" r="1270" b="0"/>
            <wp:docPr id="8" name="Picture 8" descr="C:\Users\Mankapartaz\Desktop\Новая папка\IMG_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nkapartaz\Desktop\Новая папка\IMG_45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35207" cy="317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  <w:lang w:val="en-US" w:eastAsia="en-US"/>
        </w:rPr>
        <w:drawing>
          <wp:inline distT="0" distB="0" distL="0" distR="0" wp14:anchorId="72C99976" wp14:editId="417B56D8">
            <wp:extent cx="4210050" cy="3199448"/>
            <wp:effectExtent l="0" t="0" r="0" b="1270"/>
            <wp:docPr id="7" name="Picture 7" descr="C:\Users\Mankapartaz\Desktop\Новая папка\IMG_4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Новая папка\IMG_45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21856" cy="320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  <w:lang w:val="en-US" w:eastAsia="en-US"/>
        </w:rPr>
        <w:drawing>
          <wp:inline distT="0" distB="0" distL="0" distR="0" wp14:anchorId="3B1142F2" wp14:editId="6E1E1C04">
            <wp:extent cx="4200525" cy="3314700"/>
            <wp:effectExtent l="0" t="0" r="9525" b="0"/>
            <wp:docPr id="6" name="Picture 6" descr="C:\Users\Mankapartaz\Desktop\Новая папка\IMG_4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nkapartaz\Desktop\Новая папка\IMG_45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01392" cy="331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6F2" w:rsidRPr="00C076F2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3375BBD" wp14:editId="60937297">
            <wp:extent cx="6229350" cy="4672013"/>
            <wp:effectExtent l="0" t="0" r="0" b="0"/>
            <wp:docPr id="12" name="Picture 12" descr="C:\Users\Mankapartaz\Desktop\IMG_7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  <w:lang w:val="en-US" w:eastAsia="en-US"/>
        </w:rPr>
        <w:drawing>
          <wp:inline distT="0" distB="0" distL="0" distR="0" wp14:anchorId="0D73C35D" wp14:editId="54760615">
            <wp:extent cx="6229350" cy="4672013"/>
            <wp:effectExtent l="0" t="0" r="0" b="0"/>
            <wp:docPr id="14" name="Picture 14" descr="C:\Users\Mankapartaz\Desktop\IMG_7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A780788" wp14:editId="3E924664">
            <wp:extent cx="6229350" cy="4672013"/>
            <wp:effectExtent l="0" t="0" r="0" b="0"/>
            <wp:docPr id="15" name="Picture 15" descr="C:\Users\Mankapartaz\Desktop\IMG_734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nkapartaz\Desktop\IMG_7343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  <w:lang w:val="en-US" w:eastAsia="en-US"/>
        </w:rPr>
        <w:drawing>
          <wp:inline distT="0" distB="0" distL="0" distR="0" wp14:anchorId="0F8D2485" wp14:editId="4C1A65E2">
            <wp:extent cx="6229350" cy="4672013"/>
            <wp:effectExtent l="0" t="0" r="0" b="0"/>
            <wp:docPr id="16" name="Picture 16" descr="C:\Users\Mankapartaz\Desktop\IMG_733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IMG_7334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0421A27" wp14:editId="2B44F75A">
            <wp:extent cx="4318000" cy="3238500"/>
            <wp:effectExtent l="0" t="0" r="6350" b="0"/>
            <wp:docPr id="2" name="Picture 2" descr="C:\Users\Mankapartaz\Desktop\Новая папка\IMG_4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Новая папка\IMG_45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18709" cy="3239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1846" w:rsidRPr="00C81846">
        <w:rPr>
          <w:rFonts w:ascii="GHEA Grapalat" w:hAnsi="GHEA Grapalat"/>
          <w:lang w:val="hy-AM"/>
        </w:rPr>
        <w:t xml:space="preserve">                                                                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530"/>
        <w:gridCol w:w="1515"/>
        <w:gridCol w:w="1845"/>
        <w:gridCol w:w="1853"/>
        <w:gridCol w:w="2327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46BC7565" w:rsidR="00FF64CD" w:rsidRPr="007B18D7" w:rsidRDefault="00C2165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772CEEF" w:rsidR="00FF64CD" w:rsidRPr="007B18D7" w:rsidRDefault="00C2165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5B17A627" w:rsidR="00FF64CD" w:rsidRPr="007B18D7" w:rsidRDefault="00930EC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10E9624B" w:rsidR="00FF64CD" w:rsidRPr="00683843" w:rsidRDefault="0068384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 սան</w:t>
            </w:r>
          </w:p>
          <w:p w14:paraId="25E200A3" w14:textId="41546A80" w:rsidR="00FF64CD" w:rsidRPr="00683843" w:rsidRDefault="006946F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</w:t>
            </w:r>
            <w:r w:rsidR="00683843">
              <w:rPr>
                <w:rFonts w:ascii="GHEA Grapalat" w:hAnsi="GHEA Grapalat"/>
              </w:rPr>
              <w:t>մանկավարժ</w:t>
            </w:r>
          </w:p>
        </w:tc>
        <w:tc>
          <w:tcPr>
            <w:tcW w:w="1532" w:type="dxa"/>
            <w:shd w:val="clear" w:color="auto" w:fill="FFFFFF" w:themeFill="background1"/>
          </w:tcPr>
          <w:p w14:paraId="0AF351F0" w14:textId="79E1DDA5" w:rsid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 xml:space="preserve">0 սան </w:t>
            </w:r>
          </w:p>
          <w:p w14:paraId="136E511F" w14:textId="111EAAB7" w:rsidR="00FF64CD" w:rsidRP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683843">
              <w:rPr>
                <w:rFonts w:ascii="GHEA Grapalat" w:hAnsi="GHEA Grapalat"/>
              </w:rPr>
              <w:t>մանկավարժ</w:t>
            </w:r>
          </w:p>
        </w:tc>
        <w:tc>
          <w:tcPr>
            <w:tcW w:w="1440" w:type="dxa"/>
            <w:shd w:val="clear" w:color="auto" w:fill="FFFFFF" w:themeFill="background1"/>
          </w:tcPr>
          <w:p w14:paraId="290BBC3A" w14:textId="12EBC92F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սան</w:t>
            </w:r>
          </w:p>
          <w:p w14:paraId="0A2AD10E" w14:textId="3D36DFA1" w:rsidR="00FF64CD" w:rsidRPr="007B18D7" w:rsidRDefault="00930EC5" w:rsidP="00683843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683843">
              <w:rPr>
                <w:rFonts w:ascii="GHEA Grapalat" w:hAnsi="GHEA Grapalat"/>
              </w:rPr>
              <w:t xml:space="preserve"> մանկավարժ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2C384C9" w14:textId="77777777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 սան</w:t>
            </w:r>
          </w:p>
          <w:p w14:paraId="12EDB5C0" w14:textId="46F2CFA6" w:rsidR="00FF64CD" w:rsidRPr="007B18D7" w:rsidRDefault="006946F2" w:rsidP="0068384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15</w:t>
            </w:r>
            <w:r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  <w:tc>
          <w:tcPr>
            <w:tcW w:w="1532" w:type="dxa"/>
            <w:shd w:val="clear" w:color="auto" w:fill="FFFFFF" w:themeFill="background1"/>
          </w:tcPr>
          <w:p w14:paraId="06187912" w14:textId="428A8D53" w:rsidR="00683843" w:rsidRP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0A155594" w14:textId="5C8B722F" w:rsidR="00FF64CD" w:rsidRPr="007B18D7" w:rsidRDefault="00C21656" w:rsidP="0068384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6</w:t>
            </w:r>
            <w:r w:rsidR="006946F2"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  <w:tc>
          <w:tcPr>
            <w:tcW w:w="1440" w:type="dxa"/>
            <w:shd w:val="clear" w:color="auto" w:fill="FFFFFF" w:themeFill="background1"/>
          </w:tcPr>
          <w:p w14:paraId="69CF87A7" w14:textId="466C39DC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սան</w:t>
            </w:r>
          </w:p>
          <w:p w14:paraId="6F80C60F" w14:textId="7961BB8B" w:rsidR="00FF64CD" w:rsidRPr="007B18D7" w:rsidRDefault="006946F2" w:rsidP="0068384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>16</w:t>
            </w:r>
            <w:r w:rsidR="0068384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1E23CB2" w14:textId="77777777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 սան</w:t>
            </w:r>
          </w:p>
          <w:p w14:paraId="04FCB439" w14:textId="3AA5F72A" w:rsidR="00FF64CD" w:rsidRPr="00B03EC0" w:rsidRDefault="00B03EC0" w:rsidP="0068384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>վարչական</w:t>
            </w:r>
          </w:p>
        </w:tc>
        <w:tc>
          <w:tcPr>
            <w:tcW w:w="1532" w:type="dxa"/>
            <w:shd w:val="clear" w:color="auto" w:fill="FFFFFF" w:themeFill="background1"/>
          </w:tcPr>
          <w:p w14:paraId="4286B213" w14:textId="7824915E" w:rsidR="00683843" w:rsidRP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6D9A990A" w14:textId="3189889C" w:rsidR="00FF64CD" w:rsidRPr="007B18D7" w:rsidRDefault="00FC1C57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 </w:t>
            </w:r>
            <w:r w:rsidR="00B03EC0" w:rsidRPr="007B18D7">
              <w:rPr>
                <w:rFonts w:ascii="GHEA Grapalat" w:hAnsi="GHEA Grapalat"/>
                <w:lang w:val="hy-AM"/>
              </w:rPr>
              <w:t xml:space="preserve">վարչական </w:t>
            </w:r>
          </w:p>
        </w:tc>
        <w:tc>
          <w:tcPr>
            <w:tcW w:w="1440" w:type="dxa"/>
            <w:shd w:val="clear" w:color="auto" w:fill="FFFFFF" w:themeFill="background1"/>
          </w:tcPr>
          <w:p w14:paraId="25C8C371" w14:textId="7DFFCE3C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սան</w:t>
            </w:r>
          </w:p>
          <w:p w14:paraId="5EEE0686" w14:textId="43F0BD6D" w:rsidR="00FF64CD" w:rsidRPr="007B18D7" w:rsidRDefault="00FC1C57" w:rsidP="0068384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 xml:space="preserve">2 </w:t>
            </w:r>
            <w:r w:rsidR="00683843">
              <w:rPr>
                <w:rFonts w:ascii="GHEA Grapalat" w:hAnsi="GHEA Grapalat"/>
              </w:rPr>
              <w:t xml:space="preserve"> </w:t>
            </w:r>
            <w:r w:rsidR="00B03EC0" w:rsidRPr="007B18D7">
              <w:rPr>
                <w:rFonts w:ascii="GHEA Grapalat" w:hAnsi="GHEA Grapalat"/>
                <w:lang w:val="hy-AM"/>
              </w:rPr>
              <w:t>վարչական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7DE0AC7A" w:rsidR="00FF64CD" w:rsidRPr="002F7888" w:rsidRDefault="002F788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6873F2DA" w:rsidR="00FF64CD" w:rsidRPr="002F788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2490C369" w:rsidR="00FF64CD" w:rsidRPr="002F7888" w:rsidRDefault="002F788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BF0E65F" w:rsidR="00FF64CD" w:rsidRPr="002F788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44280.1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534A719" w:rsidR="00FF64CD" w:rsidRPr="002F7888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</w:t>
            </w:r>
            <w:r w:rsidR="00C21656">
              <w:rPr>
                <w:rFonts w:ascii="GHEA Grapalat" w:hAnsi="GHEA Grapalat"/>
                <w:lang w:val="en-US"/>
              </w:rPr>
              <w:t>310</w:t>
            </w:r>
            <w:r>
              <w:rPr>
                <w:rFonts w:ascii="GHEA Grapalat" w:hAnsi="GHEA Grapalat"/>
                <w:lang w:val="en-US"/>
              </w:rPr>
              <w:t>.4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04E320D9" w:rsidR="00FF64CD" w:rsidRPr="002F7888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72399.8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BD1E63A" w:rsidR="00FF64CD" w:rsidRPr="002F788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124.9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60138EE2" w:rsidR="00FF64CD" w:rsidRPr="002F7888" w:rsidRDefault="00F909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124.9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0424C46B" w:rsidR="00FF64CD" w:rsidRPr="002F7888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161.2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18DED011" w:rsidR="00FF64CD" w:rsidRPr="00C45DE8" w:rsidRDefault="001D79C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118.3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7646D644" w:rsidR="00FF64CD" w:rsidRPr="00C45DE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134.5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6F1982C9" w:rsidR="00FF64CD" w:rsidRPr="00C45DE8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190.3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12865E80" w:rsidR="00FF64CD" w:rsidRPr="009C1C7D" w:rsidRDefault="009C1C7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86.7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E65E34F" w:rsidR="00FF64CD" w:rsidRPr="009C1C7D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91.78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7103FBE" w:rsidR="00FF64CD" w:rsidRPr="009C1C7D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119.6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B5B6466" w:rsidR="00FF64CD" w:rsidRPr="00C21656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568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35CEE552" w:rsidR="00FF64CD" w:rsidRPr="009C1C7D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1130.2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ED0DDDC" w:rsidR="00FF64CD" w:rsidRPr="0069557A" w:rsidRDefault="001C340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144.0</w:t>
            </w:r>
          </w:p>
        </w:tc>
      </w:tr>
      <w:tr w:rsidR="00FF64CD" w:rsidRPr="00352415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52415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7888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6CDEEFB6" w:rsidR="00FF64CD" w:rsidRPr="009C1C7D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30296.2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0571B84" w:rsidR="00FF64CD" w:rsidRPr="009C1C7D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33343.4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6FD4C80C" w:rsidR="00FF64CD" w:rsidRPr="0069557A" w:rsidRDefault="00930EC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4369.8</w:t>
            </w:r>
          </w:p>
        </w:tc>
      </w:tr>
      <w:tr w:rsidR="00FF64CD" w:rsidRPr="002F7888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221C4A27" w:rsidR="00FF64CD" w:rsidRPr="009C1C7D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3415.2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461F058F" w:rsidR="00FF64CD" w:rsidRPr="0069557A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3306.3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085BC7B" w:rsidR="00FF64CD" w:rsidRPr="0069557A" w:rsidRDefault="001C340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54090.0</w:t>
            </w:r>
          </w:p>
        </w:tc>
      </w:tr>
      <w:tr w:rsidR="00FF64CD" w:rsidRPr="002F7888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2A22C2C0" w:rsidR="00FF64CD" w:rsidRPr="009B6C9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138.6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37D6D2C6" w:rsidR="00FF64CD" w:rsidRPr="00DB34EA" w:rsidRDefault="00930EC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300.0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47ABDB25" w:rsidR="00FF64CD" w:rsidRPr="0069557A" w:rsidRDefault="001C340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3013.2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352415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6DE542B6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62D76F0" w14:textId="56AC4C85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7938B47E" w14:textId="720A9D18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52415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267E6045" w:rsidR="00FF64CD" w:rsidRPr="001C340A" w:rsidRDefault="001C340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530" w:type="dxa"/>
          </w:tcPr>
          <w:p w14:paraId="3F29F302" w14:textId="50C43103" w:rsidR="00FF64CD" w:rsidRPr="007B18D7" w:rsidRDefault="00A80FF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5FFB7F2B" w:rsidR="00FF64CD" w:rsidRPr="007B18D7" w:rsidRDefault="00A80FFC" w:rsidP="001C340A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350" w:type="dxa"/>
          </w:tcPr>
          <w:p w14:paraId="37C26699" w14:textId="4D09CE4D" w:rsidR="00FF64CD" w:rsidRPr="007B18D7" w:rsidRDefault="00A80FF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530" w:type="dxa"/>
          </w:tcPr>
          <w:p w14:paraId="37E6C8C2" w14:textId="6A19CBA6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5983095C" w:rsidR="00FF64CD" w:rsidRPr="001C340A" w:rsidRDefault="001C340A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0" w:type="dxa"/>
          </w:tcPr>
          <w:p w14:paraId="52B0AECD" w14:textId="4ADDFAD8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530" w:type="dxa"/>
          </w:tcPr>
          <w:p w14:paraId="5F2EC5B0" w14:textId="3D2AC71A" w:rsidR="00FF64CD" w:rsidRPr="007B18D7" w:rsidRDefault="00A80FF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14B3C6B9" w:rsidR="00FF64CD" w:rsidRPr="001C340A" w:rsidRDefault="001C340A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672B0157" w14:textId="637A2A4C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530" w:type="dxa"/>
          </w:tcPr>
          <w:p w14:paraId="77DF52B9" w14:textId="62F4CA69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09138609" w:rsidR="00FF64CD" w:rsidRPr="007B18D7" w:rsidRDefault="00A80FF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350" w:type="dxa"/>
          </w:tcPr>
          <w:p w14:paraId="1D6BF279" w14:textId="463025B4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530" w:type="dxa"/>
          </w:tcPr>
          <w:p w14:paraId="5141C876" w14:textId="01787F27" w:rsidR="00FF64CD" w:rsidRPr="007B18D7" w:rsidRDefault="00A80FF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140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F630305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</w:t>
      </w:r>
      <w:r w:rsidR="00DB34EA">
        <w:rPr>
          <w:rFonts w:ascii="GHEA Grapalat" w:hAnsi="GHEA Grapalat"/>
          <w:lang w:val="en-US"/>
        </w:rPr>
        <w:t>Այս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և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բոլոր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աղյուսակներում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երևում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է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աճ</w:t>
      </w:r>
      <w:r w:rsidR="009B6C98">
        <w:rPr>
          <w:rFonts w:ascii="GHEA Grapalat" w:hAnsi="GHEA Grapalat"/>
          <w:lang w:val="en-US"/>
        </w:rPr>
        <w:t>ի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դինամիկա</w:t>
      </w:r>
      <w:r w:rsidR="009B6C98" w:rsidRPr="009B6C98">
        <w:rPr>
          <w:rFonts w:ascii="GHEA Grapalat" w:hAnsi="GHEA Grapalat"/>
        </w:rPr>
        <w:t>`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մանկապարտեզում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խումբ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ավելանալու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պատճառով</w:t>
      </w:r>
      <w:r w:rsidRPr="007B18D7">
        <w:rPr>
          <w:rFonts w:ascii="GHEA Grapalat" w:hAnsi="GHEA Grapalat"/>
        </w:rPr>
        <w:t>----------------------------------------------------------------</w:t>
      </w:r>
      <w:r w:rsidR="00F578CA">
        <w:rPr>
          <w:rFonts w:ascii="GHEA Grapalat" w:hAnsi="GHEA Grapalat"/>
        </w:rPr>
        <w:t>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8"/>
        <w:gridCol w:w="955"/>
        <w:gridCol w:w="966"/>
        <w:gridCol w:w="3510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1007" w:type="dxa"/>
          </w:tcPr>
          <w:p w14:paraId="3EE71D10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11" w:type="dxa"/>
          </w:tcPr>
          <w:p w14:paraId="4352C175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60CB32E5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7B4BFB8E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14:paraId="35DBC903" w14:textId="793ABD6F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4BBB5334" w14:textId="6E6C612B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2CFE6987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14:paraId="530CDB88" w14:textId="5D8247B4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11" w:type="dxa"/>
          </w:tcPr>
          <w:p w14:paraId="2F4ECB85" w14:textId="4ED890A0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37232C19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26FCBA86" w14:textId="6A05B24F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488C5B6E" w14:textId="65313A71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B5F7C91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007" w:type="dxa"/>
          </w:tcPr>
          <w:p w14:paraId="43DD10F7" w14:textId="77966C71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011" w:type="dxa"/>
          </w:tcPr>
          <w:p w14:paraId="12E0B9DC" w14:textId="2C9BE59B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352415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4AD2ABE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01105418" w14:textId="49529FCC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A76C301" w14:textId="5A2A79AF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  <w:r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52415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0C1B7EFA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14895AC9" w14:textId="161DAB0E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746C9966" w14:textId="30A06191" w:rsidR="00FF64CD" w:rsidRPr="00F578CA" w:rsidRDefault="00F578CA" w:rsidP="00F578C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28F22CA9" w:rsidR="00FF64CD" w:rsidRPr="00F578C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364DD005" w14:textId="1E52AF30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95</w:t>
            </w:r>
          </w:p>
        </w:tc>
        <w:tc>
          <w:tcPr>
            <w:tcW w:w="1350" w:type="dxa"/>
          </w:tcPr>
          <w:p w14:paraId="623221DC" w14:textId="60C25D4D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101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07729D4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2B08B745" w14:textId="23BBB464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086B8998" w14:textId="1C37C6B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5465294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558</w:t>
            </w:r>
          </w:p>
        </w:tc>
        <w:tc>
          <w:tcPr>
            <w:tcW w:w="1350" w:type="dxa"/>
          </w:tcPr>
          <w:p w14:paraId="740A8760" w14:textId="0826CC5E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467</w:t>
            </w:r>
          </w:p>
        </w:tc>
        <w:tc>
          <w:tcPr>
            <w:tcW w:w="1350" w:type="dxa"/>
          </w:tcPr>
          <w:p w14:paraId="52F85EF1" w14:textId="54DD7E16" w:rsidR="00FF64CD" w:rsidRPr="00CB09DE" w:rsidRDefault="001C340A" w:rsidP="00CB09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485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45AAA5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14:paraId="69B899C9" w14:textId="2C77806B" w:rsidR="00FF64CD" w:rsidRPr="001C340A" w:rsidRDefault="00F578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4</w:t>
            </w:r>
            <w:r w:rsidR="001C340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9F0ABE7" w14:textId="1BAAD348" w:rsidR="00FF64CD" w:rsidRPr="00CB09DE" w:rsidRDefault="00175194" w:rsidP="00CB09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39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FA533CA" w14:textId="77777777" w:rsidR="00F22E88" w:rsidRDefault="00F22E88" w:rsidP="00FF64CD">
      <w:pPr>
        <w:spacing w:after="0"/>
        <w:rPr>
          <w:rFonts w:ascii="GHEA Grapalat" w:hAnsi="GHEA Grapalat"/>
          <w:lang w:val="hy-AM"/>
        </w:rPr>
      </w:pPr>
    </w:p>
    <w:p w14:paraId="48F68708" w14:textId="64BD5398" w:rsidR="00FF64CD" w:rsidRPr="006A0DFB" w:rsidRDefault="00F22E88" w:rsidP="00FF64CD">
      <w:pPr>
        <w:spacing w:after="0"/>
        <w:rPr>
          <w:rFonts w:ascii="GHEA Grapalat" w:hAnsi="GHEA Grapalat"/>
          <w:lang w:val="hy-AM"/>
        </w:rPr>
      </w:pPr>
      <w:r w:rsidRPr="00F22E88">
        <w:rPr>
          <w:rFonts w:ascii="GHEA Grapalat" w:hAnsi="GHEA Grapalat"/>
          <w:lang w:val="hy-AM"/>
        </w:rPr>
        <w:t>Ուսումնական հա</w:t>
      </w:r>
      <w:r w:rsidR="00336059">
        <w:rPr>
          <w:rFonts w:ascii="GHEA Grapalat" w:hAnsi="GHEA Grapalat"/>
          <w:lang w:val="hy-AM"/>
        </w:rPr>
        <w:t>ստատությունում կատարվել է</w:t>
      </w:r>
      <w:r w:rsidR="00336059" w:rsidRPr="00336059">
        <w:rPr>
          <w:rFonts w:ascii="GHEA Grapalat" w:hAnsi="GHEA Grapalat"/>
          <w:lang w:val="hy-AM"/>
        </w:rPr>
        <w:t xml:space="preserve"> սաների ընդունում և ազատում:</w:t>
      </w:r>
      <w:r w:rsidR="00336059">
        <w:rPr>
          <w:rFonts w:ascii="GHEA Grapalat" w:hAnsi="GHEA Grapalat"/>
          <w:lang w:val="hy-AM"/>
        </w:rPr>
        <w:tab/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---------------------------------------------------------------------------------------------------------</w:t>
      </w:r>
      <w:r>
        <w:rPr>
          <w:rFonts w:ascii="GHEA Grapalat" w:hAnsi="GHEA Grapalat"/>
          <w:lang w:val="hy-AM"/>
        </w:rPr>
        <w:t>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46A35A53" w:rsidR="009B2849" w:rsidRPr="009B2849" w:rsidRDefault="0017519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478F3E91" w:rsidR="009B2849" w:rsidRPr="009B2849" w:rsidRDefault="0017519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00127E40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75194">
              <w:rPr>
                <w:rFonts w:ascii="GHEA Grapalat" w:eastAsia="Calibri" w:hAnsi="GHEA Grapalat"/>
                <w:lang w:val="en-US" w:eastAsia="en-US"/>
              </w:rPr>
              <w:t>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124E542" w:rsidR="009B2849" w:rsidRPr="009B2849" w:rsidRDefault="009B2849" w:rsidP="0017519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F4C6816" w:rsidR="009B2849" w:rsidRPr="009B2849" w:rsidRDefault="009B2849" w:rsidP="00646F0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20FDDAB9" w:rsidR="009B2849" w:rsidRPr="00646F0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1E7ACA11" w:rsidR="009B2849" w:rsidRPr="002366AE" w:rsidRDefault="009B2849" w:rsidP="0017519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404DD1B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FBBD5C5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344390EB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352415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EA7CC4C" w:rsidR="0082267D" w:rsidRPr="00722FE3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="00646F0E" w:rsidRPr="00722FE3">
              <w:rPr>
                <w:rFonts w:ascii="GHEA Grapalat" w:eastAsia="Calibri" w:hAnsi="GHEA Grapalat"/>
                <w:lang w:val="hy-AM" w:eastAsia="en-US"/>
              </w:rPr>
              <w:t xml:space="preserve">Ծնողական ժողով տարին  2 անգամ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</w:t>
            </w:r>
            <w:r w:rsidRPr="00722FE3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  <w:r w:rsidR="00646F0E" w:rsidRPr="00722FE3">
              <w:rPr>
                <w:rFonts w:ascii="GHEA Grapalat" w:eastAsia="Calibri" w:hAnsi="GHEA Grapalat"/>
                <w:lang w:val="hy-AM" w:eastAsia="en-US"/>
              </w:rPr>
              <w:t>հանդիպումները հաճախակի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722FE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722FE3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65572C6" w:rsidR="0082267D" w:rsidRPr="009B2849" w:rsidRDefault="00646F0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Տեղեկացված 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1C6E18E2" w:rsidR="0082267D" w:rsidRPr="009B2849" w:rsidRDefault="002366A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5241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4F1DB22F" w:rsidR="00395EB0" w:rsidRPr="0084244C" w:rsidRDefault="0084244C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4244C">
              <w:rPr>
                <w:rFonts w:ascii="GHEA Grapalat" w:eastAsia="Calibri" w:hAnsi="GHEA Grapalat"/>
                <w:i/>
                <w:iCs/>
                <w:lang w:val="hy-AM" w:eastAsia="en-US"/>
              </w:rPr>
              <w:t>Պարիսպը փոխարինվում է նորով  և համյանքի կողմից նորօգվել է ջրի խողովակները</w:t>
            </w:r>
          </w:p>
        </w:tc>
      </w:tr>
      <w:tr w:rsidR="00395EB0" w:rsidRPr="00352415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4244C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4C78EC2" w:rsidR="0084244C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244C">
              <w:rPr>
                <w:rFonts w:ascii="GHEA Grapalat" w:eastAsia="Calibri" w:hAnsi="GHEA Grapalat"/>
                <w:lang w:val="hy-AM" w:eastAsia="en-US"/>
              </w:rPr>
              <w:t xml:space="preserve">Անցկացվել է </w:t>
            </w:r>
            <w:r>
              <w:rPr>
                <w:rFonts w:ascii="GHEA Grapalat" w:eastAsia="Calibri" w:hAnsi="GHEA Grapalat"/>
                <w:lang w:val="hy-AM" w:eastAsia="en-US"/>
              </w:rPr>
              <w:t>ս</w:t>
            </w:r>
            <w:r w:rsidRPr="0084244C">
              <w:rPr>
                <w:rFonts w:ascii="GHEA Grapalat" w:eastAsia="Calibri" w:hAnsi="GHEA Grapalat"/>
                <w:lang w:val="hy-AM" w:eastAsia="en-US"/>
              </w:rPr>
              <w:t>եպտեմբերի և հունիսի մեկ ,մասնակցել են սաների 80 տոկոսը</w:t>
            </w:r>
          </w:p>
          <w:p w14:paraId="76BC573B" w14:textId="7E4BF68B" w:rsidR="00395EB0" w:rsidRPr="0084244C" w:rsidRDefault="0084244C" w:rsidP="0084244C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Համայնքից  3 հոգի </w:t>
            </w:r>
          </w:p>
        </w:tc>
      </w:tr>
      <w:tr w:rsidR="00395EB0" w:rsidRPr="0035241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8801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67A359C8" w:rsidR="0082267D" w:rsidRPr="00FC1C5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ա</w:t>
            </w:r>
            <w:r>
              <w:rPr>
                <w:rFonts w:ascii="Arial Unicode" w:eastAsia="Calibri" w:hAnsi="Arial Unicode"/>
                <w:lang w:val="en-US" w:eastAsia="en-US"/>
              </w:rPr>
              <w:t>յո</w:t>
            </w:r>
          </w:p>
        </w:tc>
      </w:tr>
      <w:tr w:rsidR="0082267D" w:rsidRPr="0035241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B5932F9" w:rsidR="0082267D" w:rsidRPr="001378B9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378B9">
              <w:rPr>
                <w:rFonts w:ascii="GHEA Grapalat" w:eastAsia="Calibri" w:hAnsi="GHEA Grapalat"/>
                <w:lang w:val="hy-AM" w:eastAsia="en-US"/>
              </w:rPr>
              <w:t xml:space="preserve">Այո կազմակերպվում է  </w:t>
            </w:r>
            <w:r w:rsidR="001378B9" w:rsidRPr="001378B9">
              <w:rPr>
                <w:rFonts w:ascii="GHEA Grapalat" w:eastAsia="Calibri" w:hAnsi="GHEA Grapalat"/>
                <w:lang w:val="hy-AM" w:eastAsia="en-US"/>
              </w:rPr>
              <w:t>ՏՄԱԿ –ի հետ</w:t>
            </w:r>
          </w:p>
        </w:tc>
      </w:tr>
      <w:tr w:rsidR="0082267D" w:rsidRPr="008801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00B82C4B" w:rsidR="0082267D" w:rsidRPr="00FC1C5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50"/>
      </w:tblGrid>
      <w:tr w:rsidR="00F67853" w:rsidRPr="00352415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7888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80542FE" w:rsidR="00F67853" w:rsidRPr="001378B9" w:rsidRDefault="001378B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1B38DD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45F2D917" w:rsidR="00F67853" w:rsidRPr="00175194" w:rsidRDefault="001751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2F7888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9200D4F" w14:textId="77777777" w:rsidR="00B065C6" w:rsidRDefault="00F54793" w:rsidP="00B065C6">
            <w:pPr>
              <w:shd w:val="clear" w:color="auto" w:fill="FFFFFF"/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065C6">
              <w:rPr>
                <w:rFonts w:ascii="GHEA Grapalat" w:eastAsia="Calibri" w:hAnsi="GHEA Grapalat"/>
                <w:lang w:val="hy-AM" w:eastAsia="en-US"/>
              </w:rPr>
              <w:t xml:space="preserve">Այո      </w:t>
            </w:r>
          </w:p>
          <w:p w14:paraId="5E166457" w14:textId="1DAB6EA3" w:rsidR="00B065C6" w:rsidRPr="00B065C6" w:rsidRDefault="00B065C6" w:rsidP="00B065C6">
            <w:pPr>
              <w:shd w:val="clear" w:color="auto" w:fill="FFFFFF"/>
              <w:spacing w:after="0"/>
              <w:textboxTightWrap w:val="none"/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</w:pP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>«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Երևանի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N1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տարածքային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մանկավարժահոգեբանական</w:t>
            </w:r>
          </w:p>
          <w:p w14:paraId="1C144276" w14:textId="77777777" w:rsidR="00B065C6" w:rsidRPr="00B065C6" w:rsidRDefault="00B065C6" w:rsidP="00B065C6">
            <w:pPr>
              <w:shd w:val="clear" w:color="auto" w:fill="FFFFFF"/>
              <w:spacing w:after="0"/>
              <w:textboxTightWrap w:val="none"/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</w:pP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աջակցության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կենտրոն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»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ՊՈԱԿ</w:t>
            </w:r>
          </w:p>
          <w:p w14:paraId="79B53373" w14:textId="52C1A2FB" w:rsidR="00F67853" w:rsidRDefault="00F5479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065C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175194">
              <w:rPr>
                <w:rFonts w:ascii="GHEA Grapalat" w:eastAsia="Calibri" w:hAnsi="GHEA Grapalat"/>
                <w:lang w:val="en-US" w:eastAsia="en-US"/>
              </w:rPr>
              <w:t>29.09.2023</w:t>
            </w:r>
            <w:r w:rsidR="00B065C6">
              <w:rPr>
                <w:rFonts w:ascii="GHEA Grapalat" w:eastAsia="Calibri" w:hAnsi="GHEA Grapalat"/>
                <w:lang w:val="en-US" w:eastAsia="en-US"/>
              </w:rPr>
              <w:t xml:space="preserve">թ   </w:t>
            </w:r>
          </w:p>
          <w:p w14:paraId="063B9A5A" w14:textId="55858160" w:rsidR="00B065C6" w:rsidRPr="00B065C6" w:rsidRDefault="00B065C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 ժամ տևողությամբ</w:t>
            </w:r>
          </w:p>
        </w:tc>
      </w:tr>
      <w:tr w:rsidR="00F67853" w:rsidRPr="002F788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3783C76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5FEFCB97" w:rsidR="00F67853" w:rsidRPr="00B065C6" w:rsidRDefault="00FC1C5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2F788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788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418723F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788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53621B72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F7888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5C3B5DC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F788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024A3C4" w:rsidR="00FF64CD" w:rsidRPr="00B065C6" w:rsidRDefault="00B065C6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  <w:t>ոչ</w:t>
            </w:r>
          </w:p>
        </w:tc>
      </w:tr>
      <w:tr w:rsidR="00FF64CD" w:rsidRPr="002F788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48AB974E" w:rsidR="00FF64CD" w:rsidRPr="00B065C6" w:rsidRDefault="00B065C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352415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9D863F9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2F7888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D804316" w:rsidR="00FF64CD" w:rsidRPr="00B065C6" w:rsidRDefault="00B065C6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2F788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3C9A981B" w:rsidR="00FF64CD" w:rsidRPr="00B065C6" w:rsidRDefault="00B065C6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801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0D625190" w:rsidR="00FF64CD" w:rsidRPr="00FC1C57" w:rsidRDefault="00FC1C5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05C844CB" w:rsidR="00FF64CD" w:rsidRPr="007B18D7" w:rsidRDefault="00B065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75194">
              <w:rPr>
                <w:rFonts w:ascii="GHEA Grapalat" w:hAnsi="GHEA Grapalat"/>
                <w:lang w:val="en-US"/>
              </w:rPr>
              <w:t>1</w:t>
            </w:r>
            <w:r w:rsidR="00175194">
              <w:rPr>
                <w:rFonts w:ascii="GHEA Grapalat" w:hAnsi="GHEA Grapalat"/>
              </w:rPr>
              <w:t>-202</w:t>
            </w:r>
            <w:r w:rsidR="00175194">
              <w:rPr>
                <w:rFonts w:ascii="GHEA Grapalat" w:hAnsi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7F4C948B" w:rsidR="00FF64CD" w:rsidRPr="007B18D7" w:rsidRDefault="0017519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0E90788B" w:rsidR="00FF64CD" w:rsidRPr="007B18D7" w:rsidRDefault="001751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CE6C42C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10118966" w:rsidR="00FF64CD" w:rsidRPr="00B065C6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4F495EC2" w14:textId="65AE0CC5" w:rsidR="00FF64CD" w:rsidRPr="00B065C6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/>
                <w:lang w:val="en-US"/>
              </w:rPr>
              <w:t>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57A66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3BC8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C4A87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23EAE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55806D91" w:rsidR="00FF64CD" w:rsidRPr="007B18D7" w:rsidRDefault="00175194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8DB8FF0" w:rsidR="00FF64CD" w:rsidRPr="007B18D7" w:rsidRDefault="0017519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6DF4F409" w:rsidR="00FF64CD" w:rsidRPr="007B18D7" w:rsidRDefault="001751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287BD7BD" w:rsidR="00FF64CD" w:rsidRPr="00B065C6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երեք</w:t>
            </w:r>
            <w:r w:rsidR="00B065C6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00" w:type="dxa"/>
          </w:tcPr>
          <w:p w14:paraId="130F7794" w14:textId="31BE1A47" w:rsidR="00FF64CD" w:rsidRPr="00B065C6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մեկ</w:t>
            </w:r>
            <w:r w:rsidR="00B065C6">
              <w:rPr>
                <w:rFonts w:ascii="GHEA Grapalat" w:hAnsi="GHEA Grapalat"/>
                <w:lang w:val="en-US"/>
              </w:rPr>
              <w:t xml:space="preserve"> 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20EB85" w:rsidR="00FF64CD" w:rsidRPr="004D032C" w:rsidRDefault="004D032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90" w:type="dxa"/>
          </w:tcPr>
          <w:p w14:paraId="0DC0FC14" w14:textId="49E33E0D" w:rsidR="00FF64CD" w:rsidRPr="004D032C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00" w:type="dxa"/>
          </w:tcPr>
          <w:p w14:paraId="3F933B5F" w14:textId="2CF644BC" w:rsidR="00FF64CD" w:rsidRPr="004D032C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17F24"/>
    <w:rsid w:val="00027C33"/>
    <w:rsid w:val="00032263"/>
    <w:rsid w:val="0005063F"/>
    <w:rsid w:val="000A2862"/>
    <w:rsid w:val="000B7E2E"/>
    <w:rsid w:val="00111D5C"/>
    <w:rsid w:val="001378B9"/>
    <w:rsid w:val="0014403D"/>
    <w:rsid w:val="00152A32"/>
    <w:rsid w:val="001741C2"/>
    <w:rsid w:val="00174B16"/>
    <w:rsid w:val="00175194"/>
    <w:rsid w:val="00183FC7"/>
    <w:rsid w:val="00187756"/>
    <w:rsid w:val="00191685"/>
    <w:rsid w:val="001B38DD"/>
    <w:rsid w:val="001B5D91"/>
    <w:rsid w:val="001C340A"/>
    <w:rsid w:val="001C55B0"/>
    <w:rsid w:val="001D5930"/>
    <w:rsid w:val="001D79C0"/>
    <w:rsid w:val="001E101A"/>
    <w:rsid w:val="001F5180"/>
    <w:rsid w:val="002148FC"/>
    <w:rsid w:val="00223FB6"/>
    <w:rsid w:val="002313AD"/>
    <w:rsid w:val="002366AE"/>
    <w:rsid w:val="00243BCF"/>
    <w:rsid w:val="002521B6"/>
    <w:rsid w:val="00277A75"/>
    <w:rsid w:val="002A14A5"/>
    <w:rsid w:val="002B3F8C"/>
    <w:rsid w:val="002C7CED"/>
    <w:rsid w:val="002D7FA4"/>
    <w:rsid w:val="002E2438"/>
    <w:rsid w:val="002F24B4"/>
    <w:rsid w:val="002F7888"/>
    <w:rsid w:val="003048E9"/>
    <w:rsid w:val="00304991"/>
    <w:rsid w:val="00305A7D"/>
    <w:rsid w:val="00327A52"/>
    <w:rsid w:val="00336059"/>
    <w:rsid w:val="003369E1"/>
    <w:rsid w:val="00341CC3"/>
    <w:rsid w:val="0034343A"/>
    <w:rsid w:val="00352415"/>
    <w:rsid w:val="00367C29"/>
    <w:rsid w:val="00377BB3"/>
    <w:rsid w:val="00382C83"/>
    <w:rsid w:val="00395EB0"/>
    <w:rsid w:val="003E5ADD"/>
    <w:rsid w:val="003E6D78"/>
    <w:rsid w:val="00400E46"/>
    <w:rsid w:val="00406E8B"/>
    <w:rsid w:val="00410497"/>
    <w:rsid w:val="00410A0D"/>
    <w:rsid w:val="00417E90"/>
    <w:rsid w:val="00431DAE"/>
    <w:rsid w:val="00432838"/>
    <w:rsid w:val="00441F52"/>
    <w:rsid w:val="00441FDE"/>
    <w:rsid w:val="004558C4"/>
    <w:rsid w:val="00455CF7"/>
    <w:rsid w:val="004731FD"/>
    <w:rsid w:val="00476B9F"/>
    <w:rsid w:val="004A03E5"/>
    <w:rsid w:val="004A350C"/>
    <w:rsid w:val="004B1286"/>
    <w:rsid w:val="004B4BE6"/>
    <w:rsid w:val="004D032C"/>
    <w:rsid w:val="004D340A"/>
    <w:rsid w:val="004D3C12"/>
    <w:rsid w:val="004E05C3"/>
    <w:rsid w:val="004F65F8"/>
    <w:rsid w:val="00510923"/>
    <w:rsid w:val="00515020"/>
    <w:rsid w:val="005267E0"/>
    <w:rsid w:val="00563C08"/>
    <w:rsid w:val="00577D54"/>
    <w:rsid w:val="005938D3"/>
    <w:rsid w:val="005B35C5"/>
    <w:rsid w:val="005B41F5"/>
    <w:rsid w:val="005B6375"/>
    <w:rsid w:val="005C0A8C"/>
    <w:rsid w:val="005C2A70"/>
    <w:rsid w:val="005C61D4"/>
    <w:rsid w:val="005D0044"/>
    <w:rsid w:val="005D4A84"/>
    <w:rsid w:val="005E532E"/>
    <w:rsid w:val="005F5762"/>
    <w:rsid w:val="00601682"/>
    <w:rsid w:val="00614FB2"/>
    <w:rsid w:val="006154C1"/>
    <w:rsid w:val="006328A6"/>
    <w:rsid w:val="00646F0E"/>
    <w:rsid w:val="0065646A"/>
    <w:rsid w:val="00665B0A"/>
    <w:rsid w:val="00683843"/>
    <w:rsid w:val="0068562F"/>
    <w:rsid w:val="00686529"/>
    <w:rsid w:val="00686935"/>
    <w:rsid w:val="006914DB"/>
    <w:rsid w:val="006946F2"/>
    <w:rsid w:val="00694C18"/>
    <w:rsid w:val="0069557A"/>
    <w:rsid w:val="006A075A"/>
    <w:rsid w:val="006A0DFB"/>
    <w:rsid w:val="006A4944"/>
    <w:rsid w:val="006B3C75"/>
    <w:rsid w:val="007058B1"/>
    <w:rsid w:val="00721583"/>
    <w:rsid w:val="00722FE3"/>
    <w:rsid w:val="00742864"/>
    <w:rsid w:val="0076004E"/>
    <w:rsid w:val="00781C46"/>
    <w:rsid w:val="007C7495"/>
    <w:rsid w:val="007E3764"/>
    <w:rsid w:val="007E3BA4"/>
    <w:rsid w:val="00801EB2"/>
    <w:rsid w:val="00807854"/>
    <w:rsid w:val="00813224"/>
    <w:rsid w:val="0082267D"/>
    <w:rsid w:val="0082540D"/>
    <w:rsid w:val="00835ECC"/>
    <w:rsid w:val="00841BD5"/>
    <w:rsid w:val="0084244C"/>
    <w:rsid w:val="00843331"/>
    <w:rsid w:val="00845DEB"/>
    <w:rsid w:val="00873CAF"/>
    <w:rsid w:val="00875010"/>
    <w:rsid w:val="0088019E"/>
    <w:rsid w:val="008967D1"/>
    <w:rsid w:val="008A5446"/>
    <w:rsid w:val="008D6C78"/>
    <w:rsid w:val="008F6380"/>
    <w:rsid w:val="00911FA3"/>
    <w:rsid w:val="00930EC5"/>
    <w:rsid w:val="00942675"/>
    <w:rsid w:val="00951BD4"/>
    <w:rsid w:val="0095250A"/>
    <w:rsid w:val="009615B1"/>
    <w:rsid w:val="00966CFD"/>
    <w:rsid w:val="00975657"/>
    <w:rsid w:val="009856A3"/>
    <w:rsid w:val="00991B2D"/>
    <w:rsid w:val="009A4EAF"/>
    <w:rsid w:val="009B2849"/>
    <w:rsid w:val="009B6C98"/>
    <w:rsid w:val="009C1C7D"/>
    <w:rsid w:val="009E0E79"/>
    <w:rsid w:val="009F7AFF"/>
    <w:rsid w:val="00A018A2"/>
    <w:rsid w:val="00A1039C"/>
    <w:rsid w:val="00A4734D"/>
    <w:rsid w:val="00A47B10"/>
    <w:rsid w:val="00A501AE"/>
    <w:rsid w:val="00A70675"/>
    <w:rsid w:val="00A72633"/>
    <w:rsid w:val="00A80FFC"/>
    <w:rsid w:val="00A84989"/>
    <w:rsid w:val="00A91863"/>
    <w:rsid w:val="00A92C31"/>
    <w:rsid w:val="00A97C27"/>
    <w:rsid w:val="00AA1D3F"/>
    <w:rsid w:val="00AA3103"/>
    <w:rsid w:val="00AA51F2"/>
    <w:rsid w:val="00AB4AED"/>
    <w:rsid w:val="00AC2D17"/>
    <w:rsid w:val="00AD0254"/>
    <w:rsid w:val="00AF5026"/>
    <w:rsid w:val="00B03EC0"/>
    <w:rsid w:val="00B05590"/>
    <w:rsid w:val="00B059EE"/>
    <w:rsid w:val="00B061A6"/>
    <w:rsid w:val="00B065C6"/>
    <w:rsid w:val="00B127B7"/>
    <w:rsid w:val="00B140D0"/>
    <w:rsid w:val="00B17A4B"/>
    <w:rsid w:val="00B36ED4"/>
    <w:rsid w:val="00B5255C"/>
    <w:rsid w:val="00B55649"/>
    <w:rsid w:val="00B76C15"/>
    <w:rsid w:val="00B76E0A"/>
    <w:rsid w:val="00B83D19"/>
    <w:rsid w:val="00BA5E7A"/>
    <w:rsid w:val="00BC5777"/>
    <w:rsid w:val="00BC5A04"/>
    <w:rsid w:val="00BE2B08"/>
    <w:rsid w:val="00C076F2"/>
    <w:rsid w:val="00C21656"/>
    <w:rsid w:val="00C2518C"/>
    <w:rsid w:val="00C45DE8"/>
    <w:rsid w:val="00C61549"/>
    <w:rsid w:val="00C67D6E"/>
    <w:rsid w:val="00C81846"/>
    <w:rsid w:val="00C951EA"/>
    <w:rsid w:val="00CB09DE"/>
    <w:rsid w:val="00CC28E2"/>
    <w:rsid w:val="00CD4542"/>
    <w:rsid w:val="00CF5E65"/>
    <w:rsid w:val="00D02D7A"/>
    <w:rsid w:val="00D16DCE"/>
    <w:rsid w:val="00D306CA"/>
    <w:rsid w:val="00D37091"/>
    <w:rsid w:val="00D45D6C"/>
    <w:rsid w:val="00D53266"/>
    <w:rsid w:val="00D5589F"/>
    <w:rsid w:val="00D70462"/>
    <w:rsid w:val="00D76519"/>
    <w:rsid w:val="00D777D4"/>
    <w:rsid w:val="00D77A20"/>
    <w:rsid w:val="00DA4F7A"/>
    <w:rsid w:val="00DB34EA"/>
    <w:rsid w:val="00DB60A6"/>
    <w:rsid w:val="00DC1C3E"/>
    <w:rsid w:val="00DE0DCF"/>
    <w:rsid w:val="00DE78A8"/>
    <w:rsid w:val="00E001C3"/>
    <w:rsid w:val="00E02D5E"/>
    <w:rsid w:val="00E155EC"/>
    <w:rsid w:val="00E23C15"/>
    <w:rsid w:val="00E33CDC"/>
    <w:rsid w:val="00E4104F"/>
    <w:rsid w:val="00E44C1C"/>
    <w:rsid w:val="00E53E61"/>
    <w:rsid w:val="00E54B3A"/>
    <w:rsid w:val="00E55A16"/>
    <w:rsid w:val="00E66248"/>
    <w:rsid w:val="00E726A1"/>
    <w:rsid w:val="00EB2DC4"/>
    <w:rsid w:val="00EB2F26"/>
    <w:rsid w:val="00EB67EE"/>
    <w:rsid w:val="00ED1347"/>
    <w:rsid w:val="00EE7C10"/>
    <w:rsid w:val="00EF2A6A"/>
    <w:rsid w:val="00EF34B9"/>
    <w:rsid w:val="00EF4993"/>
    <w:rsid w:val="00EF52DC"/>
    <w:rsid w:val="00F22E88"/>
    <w:rsid w:val="00F3461B"/>
    <w:rsid w:val="00F34B37"/>
    <w:rsid w:val="00F401EE"/>
    <w:rsid w:val="00F45F26"/>
    <w:rsid w:val="00F53238"/>
    <w:rsid w:val="00F53380"/>
    <w:rsid w:val="00F54793"/>
    <w:rsid w:val="00F578CA"/>
    <w:rsid w:val="00F604A5"/>
    <w:rsid w:val="00F6378E"/>
    <w:rsid w:val="00F67853"/>
    <w:rsid w:val="00F7019A"/>
    <w:rsid w:val="00F84E93"/>
    <w:rsid w:val="00F909B9"/>
    <w:rsid w:val="00FB06A5"/>
    <w:rsid w:val="00FC1C57"/>
    <w:rsid w:val="00FD381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975657"/>
    <w:rPr>
      <w:color w:val="0000FF" w:themeColor="hyperlink"/>
      <w:u w:val="single"/>
    </w:rPr>
  </w:style>
  <w:style w:type="paragraph" w:customStyle="1" w:styleId="Default">
    <w:name w:val="Default"/>
    <w:rsid w:val="00B05590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43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0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tiv122@mail.ru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1814</TotalTime>
  <Pages>42</Pages>
  <Words>5867</Words>
  <Characters>33442</Characters>
  <Application>Microsoft Office Word</Application>
  <DocSecurity>0</DocSecurity>
  <Lines>278</Lines>
  <Paragraphs>78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39231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Stella</cp:lastModifiedBy>
  <cp:revision>86</cp:revision>
  <dcterms:created xsi:type="dcterms:W3CDTF">2022-07-14T11:46:00Z</dcterms:created>
  <dcterms:modified xsi:type="dcterms:W3CDTF">2024-08-30T06:41:00Z</dcterms:modified>
</cp:coreProperties>
</file>